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18" w:rsidRDefault="0078206D" w:rsidP="00454232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78206D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C4F13A" wp14:editId="01672028">
                <wp:simplePos x="0" y="0"/>
                <wp:positionH relativeFrom="margin">
                  <wp:posOffset>-201148</wp:posOffset>
                </wp:positionH>
                <wp:positionV relativeFrom="paragraph">
                  <wp:posOffset>774951</wp:posOffset>
                </wp:positionV>
                <wp:extent cx="1201480" cy="884496"/>
                <wp:effectExtent l="0" t="0" r="17780" b="1143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80" cy="88449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206D" w:rsidRPr="0078206D" w:rsidRDefault="0078206D" w:rsidP="007820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4F13A" id="Овал 21" o:spid="_x0000_s1026" style="position:absolute;left:0;text-align:left;margin-left:-15.85pt;margin-top:61pt;width:94.6pt;height:69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" fillcolor="#5b9bd5" strokecolor="#41719c" strokeweight="1pt">
                <v:stroke joinstyle="miter"/>
                <v:textbox>
                  <w:txbxContent>
                    <w:p w:rsidR="0078206D" w:rsidRPr="0078206D" w:rsidRDefault="0078206D" w:rsidP="0078206D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</w:t>
      </w:r>
      <w:r w:rsidRPr="0078206D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Памятка студенту, выполняющ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ему выпускную квалификационную </w:t>
      </w:r>
      <w:r w:rsidRPr="0078206D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работу</w:t>
      </w:r>
    </w:p>
    <w:p w:rsidR="0078206D" w:rsidRPr="00454232" w:rsidRDefault="007F5AF0" w:rsidP="004542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96483" wp14:editId="47F1F0EC">
                <wp:simplePos x="0" y="0"/>
                <wp:positionH relativeFrom="page">
                  <wp:posOffset>352425</wp:posOffset>
                </wp:positionH>
                <wp:positionV relativeFrom="paragraph">
                  <wp:posOffset>3276599</wp:posOffset>
                </wp:positionV>
                <wp:extent cx="3381375" cy="35337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533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AF0" w:rsidRPr="007F5AF0" w:rsidRDefault="00454232" w:rsidP="007F5AF0">
                            <w:pPr>
                              <w:tabs>
                                <w:tab w:val="left" w:pos="284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F5A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Бакалавриат:</w:t>
                            </w:r>
                          </w:p>
                          <w:p w:rsidR="00C87EF8" w:rsidRDefault="00454232" w:rsidP="007F5AF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76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Распечатанный </w:t>
                            </w:r>
                            <w:r w:rsidRPr="001831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переплетённый</w:t>
                            </w:r>
                            <w:r w:rsidRP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31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текст ВКР</w:t>
                            </w:r>
                            <w:r w:rsidRP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54232" w:rsidRPr="00C87EF8" w:rsidRDefault="00C87EF8" w:rsidP="00C87EF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7E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ВКР на электронном носителе (CD или DVD диск)</w:t>
                            </w:r>
                            <w:r w:rsidR="00454232" w:rsidRPr="00C87E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54232" w:rsidRPr="00244545" w:rsidRDefault="00E07DB6" w:rsidP="0045423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подписанный </w:t>
                            </w:r>
                            <w:r w:rsidR="00454232" w:rsidRP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отзыв научного руководителя;</w:t>
                            </w:r>
                          </w:p>
                          <w:p w:rsidR="00454232" w:rsidRPr="00244545" w:rsidRDefault="00454232" w:rsidP="0045423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справка об объёме заимствований (результаты проверки в системе </w:t>
                            </w:r>
                            <w:proofErr w:type="spellStart"/>
                            <w:r w:rsidRP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Антиплагиат</w:t>
                            </w:r>
                            <w:proofErr w:type="spellEnd"/>
                            <w:r w:rsidR="00E07D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с подписью</w:t>
                            </w:r>
                            <w:r w:rsidRP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454232" w:rsidRDefault="00485C99" w:rsidP="0045423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заполненное задание</w:t>
                            </w:r>
                            <w:r w:rsidR="007F5A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подписью научного руководителя</w:t>
                            </w:r>
                          </w:p>
                          <w:p w:rsidR="00E07DB6" w:rsidRPr="00E07DB6" w:rsidRDefault="007F5AF0" w:rsidP="00E07DB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E07DB6" w:rsidRPr="00E07D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 ознакомление с содержанием отзыва, что подтверждается записью на отзыве и рецензии в формате "Ознакомлен, подпись, расшифровка подписи, дата";</w:t>
                            </w:r>
                          </w:p>
                          <w:p w:rsidR="00E07DB6" w:rsidRPr="00E07DB6" w:rsidRDefault="007F5AF0" w:rsidP="00E07DB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E07DB6" w:rsidRPr="00E07D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7F5A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при наличии: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DB6" w:rsidRPr="00E07D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материалы, характеризующие научную и практическую ценность выполненной ВКР: публикации автора ВКР по теме; документы, указывающие на практическое применение работы (например, акт внедрения).</w:t>
                            </w:r>
                          </w:p>
                          <w:bookmarkEnd w:id="0"/>
                          <w:p w:rsidR="00485C99" w:rsidRPr="00485C99" w:rsidRDefault="00485C99" w:rsidP="00485C9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96483" id="Прямоугольник 7" o:spid="_x0000_s1027" style="position:absolute;left:0;text-align:left;margin-left:27.75pt;margin-top:258pt;width:266.25pt;height:27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" fillcolor="#deeaf6 [660]" strokecolor="#1f4d78 [1604]" strokeweight="1pt">
                <v:textbox>
                  <w:txbxContent>
                    <w:p w:rsidR="007F5AF0" w:rsidRPr="007F5AF0" w:rsidRDefault="00454232" w:rsidP="007F5AF0">
                      <w:pPr>
                        <w:tabs>
                          <w:tab w:val="left" w:pos="284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F5A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Бакалавриат:</w:t>
                      </w:r>
                    </w:p>
                    <w:p w:rsidR="00C87EF8" w:rsidRDefault="00454232" w:rsidP="007F5AF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76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Распечатанный </w:t>
                      </w:r>
                      <w:r w:rsidRPr="001831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переплетённый</w:t>
                      </w:r>
                      <w:r w:rsidRP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831B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текст ВКР</w:t>
                      </w:r>
                      <w:r w:rsidRP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454232" w:rsidRPr="00C87EF8" w:rsidRDefault="00C87EF8" w:rsidP="00C87EF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87EF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ВКР на электронном носителе (CD или DVD диск)</w:t>
                      </w:r>
                      <w:r w:rsidR="00454232" w:rsidRPr="00C87EF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454232" w:rsidRPr="00244545" w:rsidRDefault="00E07DB6" w:rsidP="0045423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подписанный </w:t>
                      </w:r>
                      <w:r w:rsidR="00454232" w:rsidRP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отзыв научного руководителя;</w:t>
                      </w:r>
                    </w:p>
                    <w:p w:rsidR="00454232" w:rsidRPr="00244545" w:rsidRDefault="00454232" w:rsidP="0045423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справка об объёме заимствований (результаты проверки в системе </w:t>
                      </w:r>
                      <w:proofErr w:type="spellStart"/>
                      <w:r w:rsidRP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Антиплагиат</w:t>
                      </w:r>
                      <w:proofErr w:type="spellEnd"/>
                      <w:r w:rsidR="00E07D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 с подписью</w:t>
                      </w:r>
                      <w:r w:rsidRP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);</w:t>
                      </w:r>
                    </w:p>
                    <w:p w:rsidR="00454232" w:rsidRDefault="00485C99" w:rsidP="0045423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заполненное задание</w:t>
                      </w:r>
                      <w:r w:rsidR="007F5A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 подписью научного руководителя</w:t>
                      </w:r>
                    </w:p>
                    <w:p w:rsidR="00E07DB6" w:rsidRPr="00E07DB6" w:rsidRDefault="007F5AF0" w:rsidP="00E07DB6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E07DB6" w:rsidRPr="00E07D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 ознакомление с содержанием отзыва, что подтверждается записью на отзыве и рецензии в формате "Ознакомлен, подпись, расшифровка подписи, дата";</w:t>
                      </w:r>
                    </w:p>
                    <w:p w:rsidR="00E07DB6" w:rsidRPr="00E07DB6" w:rsidRDefault="007F5AF0" w:rsidP="00E07DB6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E07DB6" w:rsidRPr="00E07D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Pr="007F5A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при наличии: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07DB6" w:rsidRPr="00E07D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материалы, хара</w:t>
                      </w:r>
                      <w:bookmarkStart w:id="1" w:name="_GoBack"/>
                      <w:bookmarkEnd w:id="1"/>
                      <w:r w:rsidR="00E07DB6" w:rsidRPr="00E07D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ктеризующие научную и практическую ценность выполненной ВКР: публикации автора ВКР по теме; документы, указывающие на практическое применение работы (например, акт внедрения).</w:t>
                      </w:r>
                    </w:p>
                    <w:p w:rsidR="00485C99" w:rsidRPr="00485C99" w:rsidRDefault="00485C99" w:rsidP="00485C99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0C774" wp14:editId="37D08256">
                <wp:simplePos x="0" y="0"/>
                <wp:positionH relativeFrom="margin">
                  <wp:posOffset>2806065</wp:posOffset>
                </wp:positionH>
                <wp:positionV relativeFrom="paragraph">
                  <wp:posOffset>3276600</wp:posOffset>
                </wp:positionV>
                <wp:extent cx="3390900" cy="35433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543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AF0" w:rsidRPr="007F5AF0" w:rsidRDefault="00C87EF8" w:rsidP="007F5AF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5A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Специалитет, магистратура:</w:t>
                            </w:r>
                          </w:p>
                          <w:p w:rsidR="007F5AF0" w:rsidRPr="007F5AF0" w:rsidRDefault="007F5AF0" w:rsidP="007F5AF0">
                            <w:pPr>
                              <w:tabs>
                                <w:tab w:val="left" w:pos="284"/>
                              </w:tabs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A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1)</w:t>
                            </w:r>
                            <w:r w:rsidRPr="007F5A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Распечатанный переплетённый текст ВКР;</w:t>
                            </w:r>
                          </w:p>
                          <w:p w:rsidR="007F5AF0" w:rsidRPr="007F5AF0" w:rsidRDefault="007F5AF0" w:rsidP="007F5AF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A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2)</w:t>
                            </w:r>
                            <w:r w:rsidRPr="007F5A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ВКР на электронном носителе (CD или DVD диск);</w:t>
                            </w:r>
                          </w:p>
                          <w:p w:rsidR="007F5AF0" w:rsidRPr="007F5AF0" w:rsidRDefault="007F5AF0" w:rsidP="007F5AF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A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3)</w:t>
                            </w:r>
                            <w:r w:rsidRPr="007F5A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подписанный отзыв научного руководителя;</w:t>
                            </w:r>
                          </w:p>
                          <w:p w:rsidR="007F5AF0" w:rsidRPr="007F5AF0" w:rsidRDefault="007F5AF0" w:rsidP="007F5AF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A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4)</w:t>
                            </w:r>
                            <w:r w:rsidRPr="007F5A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справка об объёме заимствований (результаты проверки в системе </w:t>
                            </w:r>
                            <w:proofErr w:type="spellStart"/>
                            <w:r w:rsidRPr="007F5A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Антиплагиат</w:t>
                            </w:r>
                            <w:proofErr w:type="spellEnd"/>
                            <w:r w:rsidRPr="007F5A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с подписью);</w:t>
                            </w:r>
                          </w:p>
                          <w:p w:rsidR="007F5AF0" w:rsidRDefault="007F5AF0" w:rsidP="007F5AF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A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5)</w:t>
                            </w:r>
                            <w:r w:rsidRPr="007F5A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заполненное задание с подписью научного руководителя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F5AF0" w:rsidRPr="007F5AF0" w:rsidRDefault="007F5AF0" w:rsidP="007F5AF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6) отзыв рецензента;</w:t>
                            </w:r>
                          </w:p>
                          <w:p w:rsidR="007F5AF0" w:rsidRPr="007F5AF0" w:rsidRDefault="007F5AF0" w:rsidP="007F5AF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Pr="007F5A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 ознакомление с содержанием отзыва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 рецензии</w:t>
                            </w:r>
                            <w:r w:rsidRPr="007F5A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что подтверждается записью на отзыве и рецензии в формате "Ознакомлен, подпись, расшифровка подписи, дата";</w:t>
                            </w:r>
                          </w:p>
                          <w:p w:rsidR="00C87EF8" w:rsidRPr="007F5AF0" w:rsidRDefault="007F5AF0" w:rsidP="007F5AF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8) </w:t>
                            </w:r>
                            <w:r w:rsidRPr="007F5A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материалы, характеризующие научную и практическую ценность выполненной ВКР: публикации автора ВКР по теме; документы, указывающие на практическое применение работы (например, акт внедрения).</w:t>
                            </w:r>
                          </w:p>
                          <w:p w:rsidR="00C87EF8" w:rsidRDefault="00C87EF8" w:rsidP="00C87EF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7EF8" w:rsidRDefault="00C87EF8" w:rsidP="00C87EF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7EF8" w:rsidRDefault="00C87EF8" w:rsidP="0024454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7EF8" w:rsidRPr="00244545" w:rsidRDefault="00C87EF8" w:rsidP="0024454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0C774" id="Прямоугольник 13" o:spid="_x0000_s1028" style="position:absolute;left:0;text-align:left;margin-left:220.95pt;margin-top:258pt;width:267pt;height:27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" fillcolor="#deeaf6 [660]" strokecolor="#1f4d78 [1604]" strokeweight="1pt">
                <v:textbox>
                  <w:txbxContent>
                    <w:p w:rsidR="007F5AF0" w:rsidRPr="007F5AF0" w:rsidRDefault="00C87EF8" w:rsidP="007F5AF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F5A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Специалитет, магистратура:</w:t>
                      </w:r>
                    </w:p>
                    <w:p w:rsidR="007F5AF0" w:rsidRPr="007F5AF0" w:rsidRDefault="007F5AF0" w:rsidP="007F5AF0">
                      <w:pPr>
                        <w:tabs>
                          <w:tab w:val="left" w:pos="284"/>
                        </w:tabs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F5A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1)</w:t>
                      </w:r>
                      <w:r w:rsidRPr="007F5A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>Распечатанный переплетённый текст ВКР;</w:t>
                      </w:r>
                    </w:p>
                    <w:p w:rsidR="007F5AF0" w:rsidRPr="007F5AF0" w:rsidRDefault="007F5AF0" w:rsidP="007F5AF0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F5A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2)</w:t>
                      </w:r>
                      <w:r w:rsidRPr="007F5A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>ВКР на электронном носителе (CD или DVD диск);</w:t>
                      </w:r>
                    </w:p>
                    <w:p w:rsidR="007F5AF0" w:rsidRPr="007F5AF0" w:rsidRDefault="007F5AF0" w:rsidP="007F5AF0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F5A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3)</w:t>
                      </w:r>
                      <w:r w:rsidRPr="007F5A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>подписанный отзыв научного руководителя;</w:t>
                      </w:r>
                    </w:p>
                    <w:p w:rsidR="007F5AF0" w:rsidRPr="007F5AF0" w:rsidRDefault="007F5AF0" w:rsidP="007F5AF0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F5A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4)</w:t>
                      </w:r>
                      <w:r w:rsidRPr="007F5A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справка об объёме заимствований (результаты проверки в системе </w:t>
                      </w:r>
                      <w:proofErr w:type="spellStart"/>
                      <w:r w:rsidRPr="007F5A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Антиплагиат</w:t>
                      </w:r>
                      <w:proofErr w:type="spellEnd"/>
                      <w:r w:rsidRPr="007F5A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 с подписью);</w:t>
                      </w:r>
                    </w:p>
                    <w:p w:rsidR="007F5AF0" w:rsidRDefault="007F5AF0" w:rsidP="007F5AF0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F5A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5)</w:t>
                      </w:r>
                      <w:r w:rsidRPr="007F5A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заполненное задание с подписью научного руководителя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7F5AF0" w:rsidRPr="007F5AF0" w:rsidRDefault="007F5AF0" w:rsidP="007F5AF0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6) отзыв рецензента;</w:t>
                      </w:r>
                    </w:p>
                    <w:p w:rsidR="007F5AF0" w:rsidRPr="007F5AF0" w:rsidRDefault="007F5AF0" w:rsidP="007F5AF0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Pr="007F5A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 ознакомление с содержанием отзыва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 рецензии</w:t>
                      </w:r>
                      <w:r w:rsidRPr="007F5A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 что подтверждается записью на отзыве и рецензии в формате "Ознакомлен, подпись, расшифровка подписи, дата";</w:t>
                      </w:r>
                    </w:p>
                    <w:p w:rsidR="00C87EF8" w:rsidRPr="007F5AF0" w:rsidRDefault="007F5AF0" w:rsidP="007F5AF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8) </w:t>
                      </w:r>
                      <w:r w:rsidRPr="007F5AF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материалы, характеризующие научную и практическую ценность выполненной ВКР: публикации автора ВКР по теме; документы, указывающие на практическое применение работы (например, акт внедрения).</w:t>
                      </w:r>
                    </w:p>
                    <w:p w:rsidR="00C87EF8" w:rsidRDefault="00C87EF8" w:rsidP="00C87EF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7EF8" w:rsidRDefault="00C87EF8" w:rsidP="00C87EF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7EF8" w:rsidRDefault="00C87EF8" w:rsidP="0024454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7EF8" w:rsidRPr="00244545" w:rsidRDefault="00C87EF8" w:rsidP="0024454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5C99" w:rsidRPr="0078206D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9DB60" wp14:editId="7CE1CE42">
                <wp:simplePos x="0" y="0"/>
                <wp:positionH relativeFrom="margin">
                  <wp:posOffset>-179070</wp:posOffset>
                </wp:positionH>
                <wp:positionV relativeFrom="paragraph">
                  <wp:posOffset>6861175</wp:posOffset>
                </wp:positionV>
                <wp:extent cx="1201480" cy="884496"/>
                <wp:effectExtent l="0" t="0" r="17780" b="1143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80" cy="88449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206D" w:rsidRPr="0078206D" w:rsidRDefault="0078206D" w:rsidP="007820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9DB60" id="Овал 23" o:spid="_x0000_s1029" style="position:absolute;left:0;text-align:left;margin-left:-14.1pt;margin-top:540.25pt;width:94.6pt;height:69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" fillcolor="#5b9bd5" strokecolor="#41719c" strokeweight="1pt">
                <v:stroke joinstyle="miter"/>
                <v:textbox>
                  <w:txbxContent>
                    <w:p w:rsidR="0078206D" w:rsidRPr="0078206D" w:rsidRDefault="0078206D" w:rsidP="0078206D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85C99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B2B8C0" wp14:editId="4C66AAD7">
                <wp:simplePos x="0" y="0"/>
                <wp:positionH relativeFrom="margin">
                  <wp:align>left</wp:align>
                </wp:positionH>
                <wp:positionV relativeFrom="paragraph">
                  <wp:posOffset>7004050</wp:posOffset>
                </wp:positionV>
                <wp:extent cx="6060558" cy="523875"/>
                <wp:effectExtent l="0" t="0" r="1651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545" w:rsidRPr="00244545" w:rsidRDefault="00244545" w:rsidP="002445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Этап </w:t>
                            </w:r>
                            <w:r w:rsidRPr="002445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сдачи ВКР на кафедру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2B8C0" id="Прямоугольник 15" o:spid="_x0000_s1030" style="position:absolute;left:0;text-align:left;margin-left:0;margin-top:551.5pt;width:477.2pt;height:41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" filled="f" strokecolor="#41719c" strokeweight="1pt">
                <v:textbox>
                  <w:txbxContent>
                    <w:p w:rsidR="00244545" w:rsidRPr="00244545" w:rsidRDefault="00244545" w:rsidP="002445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Этап </w:t>
                      </w:r>
                      <w:r w:rsidRPr="002445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сдачи ВКР на кафедру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5C99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4D525" wp14:editId="4961BA84">
                <wp:simplePos x="0" y="0"/>
                <wp:positionH relativeFrom="margin">
                  <wp:posOffset>-432435</wp:posOffset>
                </wp:positionH>
                <wp:positionV relativeFrom="paragraph">
                  <wp:posOffset>7677150</wp:posOffset>
                </wp:positionV>
                <wp:extent cx="6602095" cy="1666875"/>
                <wp:effectExtent l="0" t="0" r="2730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095" cy="16668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545" w:rsidRPr="00244545" w:rsidRDefault="00244545" w:rsidP="00244545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45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Готовый диплом сдаётся на кафедру за </w:t>
                            </w:r>
                            <w:r w:rsidR="008D11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2445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дней</w:t>
                            </w:r>
                            <w:r w:rsidRPr="002445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до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дня</w:t>
                            </w:r>
                            <w:r w:rsidRPr="002445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защиты.</w:t>
                            </w:r>
                          </w:p>
                          <w:p w:rsidR="00244545" w:rsidRDefault="00244545" w:rsidP="00244545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44545" w:rsidRPr="00244545" w:rsidRDefault="00244545" w:rsidP="00244545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454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Кому сдавать диплом?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Диплом сдаётся на кафедру, где работает Ва</w:t>
                            </w:r>
                            <w:r w:rsidR="00B57F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ш</w:t>
                            </w:r>
                            <w:r w:rsidRP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научный руководитель.</w:t>
                            </w:r>
                            <w:r w:rsidR="000A61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Ответственные лица на кафедрах, принимающие ВКР:</w:t>
                            </w:r>
                          </w:p>
                          <w:p w:rsidR="00244545" w:rsidRDefault="00244545" w:rsidP="00244545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44545" w:rsidRDefault="007F5AF0" w:rsidP="0024454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Кафедра общей психологии и истории психологии (403 </w:t>
                            </w:r>
                            <w:proofErr w:type="spellStart"/>
                            <w:r w:rsid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). – </w:t>
                            </w:r>
                            <w:r w:rsidR="008D11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Дунина Екатерина Валерьевна</w:t>
                            </w:r>
                            <w:r w:rsid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4545" w:rsidRDefault="007F5AF0" w:rsidP="0024454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Кафедра практической и специальной психологии (406 </w:t>
                            </w:r>
                            <w:proofErr w:type="spellStart"/>
                            <w:r w:rsid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.) – Тишкова Альбина Сергеевна.</w:t>
                            </w:r>
                          </w:p>
                          <w:p w:rsidR="00244545" w:rsidRPr="00244545" w:rsidRDefault="007F5AF0" w:rsidP="00485C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45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Кафедра социальной психологии и </w:t>
                            </w:r>
                            <w:proofErr w:type="spellStart"/>
                            <w:r w:rsidR="00485C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виктимологии</w:t>
                            </w:r>
                            <w:proofErr w:type="spellEnd"/>
                            <w:r w:rsidR="00485C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(417 </w:t>
                            </w:r>
                            <w:proofErr w:type="spellStart"/>
                            <w:r w:rsidR="00485C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="00485C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.) - </w:t>
                            </w:r>
                            <w:proofErr w:type="spellStart"/>
                            <w:r w:rsidR="00485C99" w:rsidRPr="00485C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Оршацкая</w:t>
                            </w:r>
                            <w:proofErr w:type="spellEnd"/>
                            <w:r w:rsidR="00485C99" w:rsidRPr="00485C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Светлана Вячеславовна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4D525" id="Прямоугольник 17" o:spid="_x0000_s1031" style="position:absolute;left:0;text-align:left;margin-left:-34.05pt;margin-top:604.5pt;width:519.85pt;height:13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" fillcolor="#deebf7" strokecolor="#41719c" strokeweight="1pt">
                <v:textbox>
                  <w:txbxContent>
                    <w:p w:rsidR="00244545" w:rsidRPr="00244545" w:rsidRDefault="00244545" w:rsidP="00244545">
                      <w:pPr>
                        <w:pStyle w:val="a3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445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Готовый диплом сдаётся на кафедру за </w:t>
                      </w:r>
                      <w:r w:rsidR="008D11C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2445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дней</w:t>
                      </w:r>
                      <w:r w:rsidRPr="002445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до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дня</w:t>
                      </w:r>
                      <w:r w:rsidRPr="002445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защиты.</w:t>
                      </w:r>
                    </w:p>
                    <w:p w:rsidR="00244545" w:rsidRDefault="00244545" w:rsidP="00244545">
                      <w:pPr>
                        <w:pStyle w:val="a3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44545" w:rsidRPr="00244545" w:rsidRDefault="00244545" w:rsidP="00244545">
                      <w:pPr>
                        <w:pStyle w:val="a3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24454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Кому сдавать диплом?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Диплом сдаётся на кафедру, где работает Ва</w:t>
                      </w:r>
                      <w:r w:rsidR="00B57F2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ш</w:t>
                      </w:r>
                      <w:r w:rsidRP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научный руководитель.</w:t>
                      </w:r>
                      <w:r w:rsidR="000A610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Ответственные лица на кафедрах, принимающие ВКР:</w:t>
                      </w:r>
                    </w:p>
                    <w:p w:rsidR="00244545" w:rsidRDefault="00244545" w:rsidP="00244545">
                      <w:pPr>
                        <w:pStyle w:val="a3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44545" w:rsidRDefault="007F5AF0" w:rsidP="00244545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Кафедра общей психологии и истории психологии (403 </w:t>
                      </w:r>
                      <w:proofErr w:type="spellStart"/>
                      <w:r w:rsid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). – </w:t>
                      </w:r>
                      <w:r w:rsidR="008D11C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Дунина Екатерина Валерьевна</w:t>
                      </w:r>
                      <w:r w:rsid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244545" w:rsidRDefault="007F5AF0" w:rsidP="00244545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Кафедра практической и специальной психологии (406 </w:t>
                      </w:r>
                      <w:proofErr w:type="spellStart"/>
                      <w:r w:rsid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.) – Тишкова Альбина Сергеевна.</w:t>
                      </w:r>
                    </w:p>
                    <w:p w:rsidR="00244545" w:rsidRPr="00244545" w:rsidRDefault="007F5AF0" w:rsidP="00485C99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445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Кафедра социальной психологии и </w:t>
                      </w:r>
                      <w:proofErr w:type="spellStart"/>
                      <w:r w:rsidR="00485C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виктимологии</w:t>
                      </w:r>
                      <w:proofErr w:type="spellEnd"/>
                      <w:r w:rsidR="00485C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(417 </w:t>
                      </w:r>
                      <w:proofErr w:type="spellStart"/>
                      <w:r w:rsidR="00485C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="00485C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.) - </w:t>
                      </w:r>
                      <w:proofErr w:type="spellStart"/>
                      <w:r w:rsidR="00485C99" w:rsidRPr="00485C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Оршацкая</w:t>
                      </w:r>
                      <w:proofErr w:type="spellEnd"/>
                      <w:r w:rsidR="00485C99" w:rsidRPr="00485C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Светлана Вячеславовна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06D" w:rsidRPr="00454232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10354F" wp14:editId="69DA0B29">
                <wp:simplePos x="0" y="0"/>
                <wp:positionH relativeFrom="margin">
                  <wp:posOffset>-137160</wp:posOffset>
                </wp:positionH>
                <wp:positionV relativeFrom="paragraph">
                  <wp:posOffset>2465365</wp:posOffset>
                </wp:positionV>
                <wp:extent cx="1201480" cy="884496"/>
                <wp:effectExtent l="0" t="0" r="17780" b="114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80" cy="88449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206D" w:rsidRPr="0078206D" w:rsidRDefault="0078206D" w:rsidP="007820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78206D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0354F" id="Овал 3" o:spid="_x0000_s1032" style="position:absolute;left:0;text-align:left;margin-left:-10.8pt;margin-top:194.1pt;width:94.6pt;height:69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" fillcolor="#5b9bd5" strokecolor="#41719c" strokeweight="1pt">
                <v:stroke joinstyle="miter"/>
                <v:textbox>
                  <w:txbxContent>
                    <w:p w:rsidR="0078206D" w:rsidRPr="0078206D" w:rsidRDefault="0078206D" w:rsidP="0078206D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78206D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8206D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B2093" wp14:editId="134D8AD6">
                <wp:simplePos x="0" y="0"/>
                <wp:positionH relativeFrom="margin">
                  <wp:posOffset>63795</wp:posOffset>
                </wp:positionH>
                <wp:positionV relativeFrom="paragraph">
                  <wp:posOffset>63603</wp:posOffset>
                </wp:positionV>
                <wp:extent cx="6039293" cy="5238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93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6108" w:rsidRPr="005053DD" w:rsidRDefault="000A6108" w:rsidP="005053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Основной этап</w:t>
                            </w:r>
                            <w:r w:rsidRPr="004542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831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аписание ВКР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B2093" id="Прямоугольник 18" o:spid="_x0000_s1033" style="position:absolute;left:0;text-align:left;margin-left:5pt;margin-top:5pt;width:475.5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" filled="f" strokecolor="#41719c" strokeweight="1pt">
                <v:textbox>
                  <w:txbxContent>
                    <w:p w:rsidR="000A6108" w:rsidRPr="005053DD" w:rsidRDefault="000A6108" w:rsidP="005053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Основной этап</w:t>
                      </w:r>
                      <w:r w:rsidRPr="004542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831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аписание ВКР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06D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D3E8B8" wp14:editId="7C939E6D">
                <wp:simplePos x="0" y="0"/>
                <wp:positionH relativeFrom="margin">
                  <wp:posOffset>-410667</wp:posOffset>
                </wp:positionH>
                <wp:positionV relativeFrom="paragraph">
                  <wp:posOffset>722394</wp:posOffset>
                </wp:positionV>
                <wp:extent cx="6644596" cy="1541721"/>
                <wp:effectExtent l="0" t="0" r="23495" b="2095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596" cy="1541721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6108" w:rsidRPr="000A6108" w:rsidRDefault="000A6108" w:rsidP="000A610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61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 течение года:</w:t>
                            </w:r>
                          </w:p>
                          <w:p w:rsidR="000A6108" w:rsidRPr="000A6108" w:rsidRDefault="000A6108" w:rsidP="00A62B2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61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Утверждение темы, назначение руководителя (не позднее, чем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61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 6 мес. до ГИА)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A6108" w:rsidRDefault="000A6108" w:rsidP="000A610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консультации с научным руководителем</w:t>
                            </w:r>
                            <w:r w:rsidRPr="000A61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485C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минимум один раз в месяц </w:t>
                            </w:r>
                            <w:r w:rsidRPr="000A61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 течение всего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Pr="000A61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ериода выполнения ВКР</w:t>
                            </w:r>
                            <w:r w:rsidR="00485C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в том числе консультации онлайн</w:t>
                            </w:r>
                            <w:r w:rsidR="00485C99" w:rsidRPr="00485C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485C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 электронной почте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0A6108" w:rsidRDefault="000A6108" w:rsidP="00B5692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</w:t>
                            </w:r>
                            <w:r w:rsidRPr="000A61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опуск к защите: установление объема заимствования в тексте ВКР</w:t>
                            </w:r>
                            <w:r w:rsidR="00485C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научным руководителем</w:t>
                            </w:r>
                            <w:r w:rsidRPr="000A61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(не позднее, чем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 2 недели </w:t>
                            </w:r>
                            <w:r w:rsidRPr="000A61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61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предзащиты)</w:t>
                            </w:r>
                            <w:r w:rsidR="001831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831B1" w:rsidRPr="000A6108" w:rsidRDefault="001831B1" w:rsidP="00B5692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предзащита на кафедре (за месяц до защиты).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3E8B8" id="Прямоугольник 20" o:spid="_x0000_s1034" style="position:absolute;left:0;text-align:left;margin-left:-32.35pt;margin-top:56.9pt;width:523.2pt;height:121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" fillcolor="#deebf7" strokecolor="#41719c" strokeweight="1pt">
                <v:textbox>
                  <w:txbxContent>
                    <w:p w:rsidR="000A6108" w:rsidRPr="000A6108" w:rsidRDefault="000A6108" w:rsidP="000A6108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61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 течение года:</w:t>
                      </w:r>
                    </w:p>
                    <w:p w:rsidR="000A6108" w:rsidRPr="000A6108" w:rsidRDefault="000A6108" w:rsidP="00A62B2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A610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Утверждение темы, назначение руководителя (не позднее, чем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A610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 6 мес. до ГИА)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0A6108" w:rsidRDefault="000A6108" w:rsidP="000A6108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консультации с научным руководителем</w:t>
                      </w:r>
                      <w:r w:rsidRPr="000A610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485C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минимум один раз в месяц </w:t>
                      </w:r>
                      <w:r w:rsidRPr="000A610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 течение всего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</w:t>
                      </w:r>
                      <w:r w:rsidRPr="000A610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ериода выполнения ВКР</w:t>
                      </w:r>
                      <w:r w:rsidR="00485C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 в том числе консультации онлайн</w:t>
                      </w:r>
                      <w:r w:rsidR="00485C99" w:rsidRPr="00485C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485C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 электронной почте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);</w:t>
                      </w:r>
                    </w:p>
                    <w:p w:rsidR="000A6108" w:rsidRDefault="000A6108" w:rsidP="00B56920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</w:t>
                      </w:r>
                      <w:r w:rsidRPr="000A610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опуск к защите: установление объема заимствования в тексте ВКР</w:t>
                      </w:r>
                      <w:r w:rsidR="00485C9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научным руководителем</w:t>
                      </w:r>
                      <w:r w:rsidRPr="000A610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(не позднее, чем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за 2 недели </w:t>
                      </w:r>
                      <w:r w:rsidRPr="000A610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A610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предзащиты)</w:t>
                      </w:r>
                      <w:r w:rsidR="001831B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1831B1" w:rsidRPr="000A6108" w:rsidRDefault="001831B1" w:rsidP="00B56920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предзащита на кафедре (за месяц до защиты).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06D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1B5A8" wp14:editId="7C12C3D2">
                <wp:simplePos x="0" y="0"/>
                <wp:positionH relativeFrom="margin">
                  <wp:posOffset>67310</wp:posOffset>
                </wp:positionH>
                <wp:positionV relativeFrom="paragraph">
                  <wp:posOffset>2636137</wp:posOffset>
                </wp:positionV>
                <wp:extent cx="5996482" cy="523875"/>
                <wp:effectExtent l="0" t="0" r="2349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482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4232" w:rsidRPr="005053DD" w:rsidRDefault="005053DD" w:rsidP="005053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</w:t>
                            </w:r>
                            <w:r w:rsidR="00454232" w:rsidRPr="004542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тап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4232" w:rsidRPr="004542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 диплома к сдаче на кафедру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1B5A8" id="Прямоугольник 6" o:spid="_x0000_s1035" style="position:absolute;left:0;text-align:left;margin-left:5.3pt;margin-top:207.55pt;width:472.1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" filled="f" strokecolor="#41719c" strokeweight="1pt">
                <v:textbox>
                  <w:txbxContent>
                    <w:p w:rsidR="00454232" w:rsidRPr="005053DD" w:rsidRDefault="005053DD" w:rsidP="005053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</w:t>
                      </w:r>
                      <w:r w:rsidR="00454232" w:rsidRPr="004542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тап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54232" w:rsidRPr="004542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подготовк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 диплома к сдаче на кафедру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8206D" w:rsidRPr="00454232" w:rsidSect="00485C9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BDA"/>
    <w:multiLevelType w:val="hybridMultilevel"/>
    <w:tmpl w:val="D8D87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15B9"/>
    <w:multiLevelType w:val="hybridMultilevel"/>
    <w:tmpl w:val="2FCC2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84ED6"/>
    <w:multiLevelType w:val="hybridMultilevel"/>
    <w:tmpl w:val="6F92A942"/>
    <w:lvl w:ilvl="0" w:tplc="C558711E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32"/>
    <w:rsid w:val="000A6108"/>
    <w:rsid w:val="001831B1"/>
    <w:rsid w:val="00244545"/>
    <w:rsid w:val="00382F4D"/>
    <w:rsid w:val="00454232"/>
    <w:rsid w:val="00485C99"/>
    <w:rsid w:val="00500E18"/>
    <w:rsid w:val="005053DD"/>
    <w:rsid w:val="0078206D"/>
    <w:rsid w:val="007F5AF0"/>
    <w:rsid w:val="008D11CE"/>
    <w:rsid w:val="00B57F24"/>
    <w:rsid w:val="00C76FF8"/>
    <w:rsid w:val="00C87EF8"/>
    <w:rsid w:val="00E0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D5126-4108-4622-9E10-8A1F9DC6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cp:lastPrinted>2016-02-09T06:02:00Z</cp:lastPrinted>
  <dcterms:created xsi:type="dcterms:W3CDTF">2016-02-09T04:48:00Z</dcterms:created>
  <dcterms:modified xsi:type="dcterms:W3CDTF">2016-04-27T12:18:00Z</dcterms:modified>
</cp:coreProperties>
</file>