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35" w:rsidRPr="00000735" w:rsidRDefault="00000735" w:rsidP="00000735">
      <w:pPr>
        <w:widowControl w:val="0"/>
        <w:autoSpaceDE w:val="0"/>
        <w:autoSpaceDN w:val="0"/>
        <w:adjustRightInd w:val="0"/>
        <w:spacing w:line="244" w:lineRule="atLeast"/>
        <w:jc w:val="center"/>
        <w:rPr>
          <w:bCs/>
        </w:rPr>
      </w:pPr>
      <w:r w:rsidRPr="00000735">
        <w:rPr>
          <w:bCs/>
        </w:rPr>
        <w:t>Вопросник по диагностике расстройств самости</w:t>
      </w:r>
    </w:p>
    <w:p w:rsidR="00000735" w:rsidRPr="000616D0" w:rsidRDefault="00000735" w:rsidP="00000735">
      <w:pPr>
        <w:widowControl w:val="0"/>
        <w:autoSpaceDE w:val="0"/>
        <w:autoSpaceDN w:val="0"/>
        <w:adjustRightInd w:val="0"/>
        <w:spacing w:line="244" w:lineRule="atLeast"/>
        <w:jc w:val="center"/>
        <w:rPr>
          <w:b/>
          <w:bCs/>
        </w:rPr>
      </w:pPr>
    </w:p>
    <w:p w:rsidR="00000735" w:rsidRDefault="00000735" w:rsidP="00000735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0616D0">
        <w:rPr>
          <w:b/>
          <w:bCs/>
        </w:rPr>
        <w:t>Инструкция</w:t>
      </w:r>
      <w:r>
        <w:rPr>
          <w:b/>
          <w:bCs/>
        </w:rPr>
        <w:t xml:space="preserve">: </w:t>
      </w:r>
      <w:r w:rsidRPr="00000735">
        <w:rPr>
          <w:bCs/>
        </w:rPr>
        <w:t>в</w:t>
      </w:r>
      <w:r w:rsidRPr="000616D0">
        <w:t>ам предлагается пройти тест, состоящий из 45 утвержде</w:t>
      </w:r>
      <w:r>
        <w:t>ний</w:t>
      </w:r>
      <w:r w:rsidRPr="000616D0">
        <w:t>. Просим Вас отвечать на них, используя пятибалльную</w:t>
      </w:r>
      <w:r>
        <w:t xml:space="preserve"> </w:t>
      </w:r>
      <w:r w:rsidRPr="000616D0">
        <w:t>шкалу, где:</w:t>
      </w:r>
    </w:p>
    <w:p w:rsidR="00000735" w:rsidRPr="000616D0" w:rsidRDefault="00000735" w:rsidP="00000735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</w:p>
    <w:p w:rsidR="00000735" w:rsidRDefault="00000735" w:rsidP="00000735">
      <w:pPr>
        <w:widowControl w:val="0"/>
        <w:autoSpaceDE w:val="0"/>
        <w:autoSpaceDN w:val="0"/>
        <w:adjustRightInd w:val="0"/>
        <w:spacing w:line="244" w:lineRule="atLeast"/>
        <w:ind w:firstLine="567"/>
      </w:pPr>
      <w:r w:rsidRPr="000616D0">
        <w:t xml:space="preserve">1 балл </w:t>
      </w:r>
      <w:r>
        <w:t>–</w:t>
      </w:r>
      <w:r w:rsidRPr="000616D0">
        <w:t xml:space="preserve"> </w:t>
      </w:r>
      <w:r>
        <w:t>«Полностью</w:t>
      </w:r>
      <w:r w:rsidRPr="000616D0">
        <w:t xml:space="preserve"> не согласен</w:t>
      </w:r>
      <w:r>
        <w:t>»</w:t>
      </w:r>
      <w:r w:rsidRPr="000616D0">
        <w:t>,</w:t>
      </w:r>
    </w:p>
    <w:p w:rsidR="00000735" w:rsidRPr="000616D0" w:rsidRDefault="00000735" w:rsidP="00000735">
      <w:pPr>
        <w:widowControl w:val="0"/>
        <w:autoSpaceDE w:val="0"/>
        <w:autoSpaceDN w:val="0"/>
        <w:adjustRightInd w:val="0"/>
        <w:spacing w:line="244" w:lineRule="atLeast"/>
        <w:ind w:firstLine="567"/>
      </w:pPr>
      <w:r w:rsidRPr="000616D0">
        <w:t xml:space="preserve">2 балла </w:t>
      </w:r>
      <w:r>
        <w:t>–</w:t>
      </w:r>
      <w:r w:rsidRPr="000616D0">
        <w:t xml:space="preserve"> </w:t>
      </w:r>
      <w:r>
        <w:t>«</w:t>
      </w:r>
      <w:r w:rsidRPr="000616D0">
        <w:t xml:space="preserve">В основном не </w:t>
      </w:r>
      <w:proofErr w:type="gramStart"/>
      <w:r w:rsidRPr="000616D0">
        <w:t>согласен</w:t>
      </w:r>
      <w:proofErr w:type="gramEnd"/>
      <w:r>
        <w:t>»</w:t>
      </w:r>
      <w:r w:rsidRPr="000616D0">
        <w:t>,</w:t>
      </w:r>
    </w:p>
    <w:p w:rsidR="00000735" w:rsidRPr="000616D0" w:rsidRDefault="00000735" w:rsidP="00000735">
      <w:pPr>
        <w:widowControl w:val="0"/>
        <w:autoSpaceDE w:val="0"/>
        <w:autoSpaceDN w:val="0"/>
        <w:adjustRightInd w:val="0"/>
        <w:spacing w:line="244" w:lineRule="atLeast"/>
        <w:ind w:firstLine="567"/>
      </w:pPr>
      <w:r w:rsidRPr="000616D0">
        <w:t xml:space="preserve">3 балла </w:t>
      </w:r>
      <w:r>
        <w:t>–</w:t>
      </w:r>
      <w:r w:rsidRPr="000616D0">
        <w:t xml:space="preserve"> </w:t>
      </w:r>
      <w:r>
        <w:t>«</w:t>
      </w:r>
      <w:r w:rsidRPr="000616D0">
        <w:t>Трудно сказать</w:t>
      </w:r>
      <w:r>
        <w:t>»</w:t>
      </w:r>
      <w:r w:rsidRPr="000616D0">
        <w:t>,</w:t>
      </w:r>
    </w:p>
    <w:p w:rsidR="00000735" w:rsidRPr="000616D0" w:rsidRDefault="00000735" w:rsidP="00000735">
      <w:pPr>
        <w:widowControl w:val="0"/>
        <w:autoSpaceDE w:val="0"/>
        <w:autoSpaceDN w:val="0"/>
        <w:adjustRightInd w:val="0"/>
        <w:spacing w:line="244" w:lineRule="atLeast"/>
        <w:ind w:firstLine="567"/>
      </w:pPr>
      <w:r w:rsidRPr="000616D0">
        <w:t xml:space="preserve">4 балла </w:t>
      </w:r>
      <w:r>
        <w:t>–</w:t>
      </w:r>
      <w:r w:rsidRPr="000616D0">
        <w:t xml:space="preserve"> </w:t>
      </w:r>
      <w:r>
        <w:t>«</w:t>
      </w:r>
      <w:r w:rsidRPr="000616D0">
        <w:t xml:space="preserve">В основном </w:t>
      </w:r>
      <w:proofErr w:type="gramStart"/>
      <w:r w:rsidRPr="000616D0">
        <w:t>согласен</w:t>
      </w:r>
      <w:proofErr w:type="gramEnd"/>
      <w:r>
        <w:t>»</w:t>
      </w:r>
      <w:r w:rsidRPr="000616D0">
        <w:t>,</w:t>
      </w:r>
    </w:p>
    <w:p w:rsidR="00000735" w:rsidRPr="000616D0" w:rsidRDefault="00000735" w:rsidP="00000735">
      <w:pPr>
        <w:widowControl w:val="0"/>
        <w:autoSpaceDE w:val="0"/>
        <w:autoSpaceDN w:val="0"/>
        <w:adjustRightInd w:val="0"/>
        <w:spacing w:line="244" w:lineRule="atLeast"/>
        <w:ind w:firstLine="567"/>
      </w:pPr>
      <w:r w:rsidRPr="000616D0">
        <w:t xml:space="preserve">5 баллов </w:t>
      </w:r>
      <w:r>
        <w:t>–</w:t>
      </w:r>
      <w:r w:rsidRPr="000616D0">
        <w:t xml:space="preserve"> </w:t>
      </w:r>
      <w:r>
        <w:t>«</w:t>
      </w:r>
      <w:r w:rsidRPr="000616D0">
        <w:t xml:space="preserve">Полностью </w:t>
      </w:r>
      <w:proofErr w:type="gramStart"/>
      <w:r w:rsidRPr="000616D0">
        <w:t>согласен</w:t>
      </w:r>
      <w:proofErr w:type="gramEnd"/>
      <w:r>
        <w:t>»</w:t>
      </w:r>
      <w:r w:rsidRPr="000616D0">
        <w:t>.</w:t>
      </w:r>
    </w:p>
    <w:p w:rsidR="00000735" w:rsidRPr="000616D0" w:rsidRDefault="00000735" w:rsidP="00000735">
      <w:pPr>
        <w:widowControl w:val="0"/>
        <w:autoSpaceDE w:val="0"/>
        <w:autoSpaceDN w:val="0"/>
        <w:adjustRightInd w:val="0"/>
        <w:spacing w:line="244" w:lineRule="atLeast"/>
        <w:ind w:firstLine="567"/>
      </w:pPr>
    </w:p>
    <w:p w:rsidR="00000735" w:rsidRDefault="00000735" w:rsidP="00000735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E173C3">
        <w:t>При этом</w:t>
      </w:r>
      <w:r w:rsidRPr="000616D0">
        <w:t xml:space="preserve"> старайтесь использовать неопределенный ответ как можно реже и выбирать 3 балла только тогда, когда </w:t>
      </w:r>
      <w:r>
        <w:t xml:space="preserve">Вам </w:t>
      </w:r>
      <w:r w:rsidRPr="000616D0">
        <w:t xml:space="preserve">действительно </w:t>
      </w:r>
      <w:r>
        <w:t>«</w:t>
      </w:r>
      <w:r w:rsidRPr="000616D0">
        <w:t>трудно сказать</w:t>
      </w:r>
      <w:r>
        <w:t>»</w:t>
      </w:r>
      <w:r w:rsidRPr="000616D0">
        <w:t>.</w:t>
      </w:r>
    </w:p>
    <w:p w:rsidR="00000735" w:rsidRDefault="00000735" w:rsidP="00000735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0616D0">
        <w:t>Мы благодарим Вас за оказанную помощь. Если Вам что</w:t>
      </w:r>
      <w:r>
        <w:t>-</w:t>
      </w:r>
      <w:r w:rsidRPr="000616D0">
        <w:softHyphen/>
        <w:t>то непонятно, то Вы можете спросить у экспериментатора, а</w:t>
      </w:r>
      <w:r>
        <w:t xml:space="preserve"> </w:t>
      </w:r>
      <w:r w:rsidRPr="000616D0">
        <w:t xml:space="preserve">если </w:t>
      </w:r>
      <w:r>
        <w:t>инструкция</w:t>
      </w:r>
      <w:r w:rsidRPr="000616D0">
        <w:t xml:space="preserve"> ясна, то можете приступать к в</w:t>
      </w:r>
      <w:r>
        <w:t>ыпо</w:t>
      </w:r>
      <w:r w:rsidRPr="000616D0">
        <w:t>лнению</w:t>
      </w:r>
      <w:r>
        <w:t xml:space="preserve"> </w:t>
      </w:r>
      <w:r w:rsidRPr="000616D0">
        <w:t>задания.</w:t>
      </w:r>
    </w:p>
    <w:p w:rsidR="00000735" w:rsidRDefault="00000735" w:rsidP="00000735">
      <w:pPr>
        <w:widowControl w:val="0"/>
        <w:autoSpaceDE w:val="0"/>
        <w:autoSpaceDN w:val="0"/>
        <w:adjustRightInd w:val="0"/>
        <w:spacing w:line="240" w:lineRule="atLeast"/>
        <w:ind w:firstLine="426"/>
        <w:jc w:val="both"/>
      </w:pPr>
    </w:p>
    <w:p w:rsidR="00000735" w:rsidRDefault="00000735" w:rsidP="00000735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0616D0">
        <w:t>1. Вы легко и свободно можете представить себе чувства дру</w:t>
      </w:r>
      <w:r w:rsidRPr="000616D0">
        <w:softHyphen/>
        <w:t>гих людей.</w:t>
      </w:r>
    </w:p>
    <w:p w:rsidR="00000735" w:rsidRDefault="00000735" w:rsidP="00000735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</w:pPr>
      <w:r w:rsidRPr="000616D0">
        <w:t xml:space="preserve">2. Бывает, что у Вас </w:t>
      </w:r>
      <w:r>
        <w:t xml:space="preserve">возникает </w:t>
      </w:r>
      <w:r w:rsidRPr="000616D0">
        <w:t>чувство тревоги, связанное с те</w:t>
      </w:r>
      <w:r>
        <w:t>м</w:t>
      </w:r>
      <w:r w:rsidRPr="000616D0">
        <w:t>,</w:t>
      </w:r>
      <w:r>
        <w:t xml:space="preserve"> </w:t>
      </w:r>
      <w:r w:rsidRPr="000616D0">
        <w:t xml:space="preserve">что Вы не ощущаете себя </w:t>
      </w:r>
      <w:r>
        <w:t xml:space="preserve"> </w:t>
      </w:r>
      <w:r w:rsidRPr="000616D0">
        <w:t>е</w:t>
      </w:r>
      <w:r>
        <w:t>диной</w:t>
      </w:r>
      <w:r w:rsidRPr="000616D0">
        <w:t>, целостной личностью.</w:t>
      </w:r>
    </w:p>
    <w:p w:rsidR="00000735" w:rsidRDefault="00000735" w:rsidP="00000735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</w:pPr>
      <w:r w:rsidRPr="000616D0">
        <w:t>3. Если Вы ссоритесь с другом, которого сильно идеализируе</w:t>
      </w:r>
      <w:r w:rsidRPr="000616D0">
        <w:softHyphen/>
        <w:t xml:space="preserve">те и считаете самым </w:t>
      </w:r>
      <w:r>
        <w:t>лучшим</w:t>
      </w:r>
      <w:r w:rsidRPr="000616D0">
        <w:t>, то Вы чувствуете свою вин</w:t>
      </w:r>
      <w:r>
        <w:t>у</w:t>
      </w:r>
      <w:r w:rsidRPr="000616D0">
        <w:t xml:space="preserve">. </w:t>
      </w:r>
    </w:p>
    <w:p w:rsidR="00000735" w:rsidRDefault="00000735" w:rsidP="00000735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0616D0">
        <w:t>4. Вам легко поделиться с кем-то своими пережива</w:t>
      </w:r>
      <w:r>
        <w:t>ниями</w:t>
      </w:r>
      <w:r w:rsidRPr="000616D0">
        <w:t xml:space="preserve">. </w:t>
      </w:r>
    </w:p>
    <w:p w:rsidR="00000735" w:rsidRDefault="00000735" w:rsidP="00000735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</w:pPr>
      <w:r w:rsidRPr="000616D0">
        <w:t>5. Вам бывает трудно сдерживать раздраже</w:t>
      </w:r>
      <w:r>
        <w:t xml:space="preserve">ние, если Ваши </w:t>
      </w:r>
      <w:r w:rsidRPr="000616D0">
        <w:t>приятели неправильно себя ведут.</w:t>
      </w:r>
    </w:p>
    <w:p w:rsidR="00000735" w:rsidRDefault="00000735" w:rsidP="00000735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</w:pPr>
      <w:r>
        <w:t>6. Порой Вы замечаете, что Ваши требования к себе и к окружающим несколько завышены.</w:t>
      </w:r>
    </w:p>
    <w:p w:rsidR="00000735" w:rsidRDefault="00000735" w:rsidP="00000735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</w:pPr>
      <w:r>
        <w:t>7. Бывает, что Вы не можете высказать свое истинное мнение или желание, потому, что оно Вам самим кажется неуместным, неприемлемым.</w:t>
      </w:r>
    </w:p>
    <w:p w:rsidR="00000735" w:rsidRDefault="00000735" w:rsidP="00000735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</w:pPr>
      <w:r>
        <w:t>8. Иногда Вы замечаете, что Вы слишком чувствительны к давлению или влиянию извне.</w:t>
      </w:r>
    </w:p>
    <w:p w:rsidR="00000735" w:rsidRDefault="00000735" w:rsidP="00000735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</w:pPr>
      <w:r>
        <w:t>9. Вы с уверенность можете сказать, что живете именно так, как Вам хотелось бы.</w:t>
      </w:r>
    </w:p>
    <w:p w:rsidR="00000735" w:rsidRDefault="00000735" w:rsidP="00000735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</w:pPr>
      <w:r>
        <w:t>10. Можно сказать, что Вам свойственны разного рода эгоцентрические и эгоистические тенденции.</w:t>
      </w:r>
    </w:p>
    <w:p w:rsidR="00000735" w:rsidRDefault="00000735" w:rsidP="00000735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</w:pPr>
      <w:r>
        <w:t>11. Сильны ли возникающие у Вас внутренние разногласия, противоречия.</w:t>
      </w:r>
    </w:p>
    <w:p w:rsidR="00000735" w:rsidRDefault="00000735" w:rsidP="00000735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</w:pPr>
      <w:r>
        <w:t>12. Практически во всем Вы чувствуете себя ярко выраженной индивидуальностью.</w:t>
      </w:r>
    </w:p>
    <w:p w:rsidR="00000735" w:rsidRDefault="00000735" w:rsidP="00000735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</w:pPr>
      <w:r>
        <w:t>13. Найти человека, разговор с которым может Вас успокоить, для Вас достаточно легко.</w:t>
      </w:r>
    </w:p>
    <w:p w:rsidR="00000735" w:rsidRDefault="00000735" w:rsidP="00000735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</w:pPr>
      <w:r>
        <w:t>14. Вы можете назвать себя уравновешенным человеком.</w:t>
      </w:r>
    </w:p>
    <w:p w:rsidR="00000735" w:rsidRDefault="00000735" w:rsidP="00000735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</w:pPr>
      <w:r>
        <w:t xml:space="preserve">15. Вы порой оказываетесь в ситуациях, когда не способны достичь поставленных целей.   </w:t>
      </w:r>
    </w:p>
    <w:p w:rsidR="00000735" w:rsidRDefault="00000735" w:rsidP="00000735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</w:pPr>
      <w:r>
        <w:t>16. Вы долго и тщательно обдумываете свои действия или высказывания.</w:t>
      </w:r>
    </w:p>
    <w:p w:rsidR="00000735" w:rsidRDefault="00000735" w:rsidP="00000735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</w:pPr>
      <w:r>
        <w:t>17. Иногда Вы замечаете, что у вас возникает чувство отчужденности от собственных целей и идеалов.</w:t>
      </w:r>
    </w:p>
    <w:p w:rsidR="00000735" w:rsidRDefault="00000735" w:rsidP="00000735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</w:pPr>
      <w:r>
        <w:t>18. Вы всегда сдерживаете обещания, даже которые дали необдуманно.</w:t>
      </w:r>
    </w:p>
    <w:p w:rsidR="00000735" w:rsidRDefault="00000735" w:rsidP="00000735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</w:pPr>
      <w:r>
        <w:t xml:space="preserve">19. Чувство благодарности Вы испытываете достаточно часто. </w:t>
      </w:r>
    </w:p>
    <w:p w:rsidR="00000735" w:rsidRDefault="00000735" w:rsidP="00000735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</w:pPr>
      <w:r>
        <w:t>20. Мнение других людей значимо влияет на вашу самооценку и настроение.</w:t>
      </w:r>
    </w:p>
    <w:p w:rsidR="00000735" w:rsidRDefault="00000735" w:rsidP="00000735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</w:pPr>
      <w:r>
        <w:t>21. Обычно Вас раздражает повышенное внимание к Вашей личности.</w:t>
      </w:r>
    </w:p>
    <w:p w:rsidR="00000735" w:rsidRDefault="00000735" w:rsidP="00000735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</w:pPr>
      <w:r>
        <w:t>22. Вам довольно сложно начать разговор на тревожащую Вас тему.</w:t>
      </w:r>
    </w:p>
    <w:p w:rsidR="00000735" w:rsidRDefault="00000735" w:rsidP="00000735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</w:pPr>
      <w:r>
        <w:t>23. Часто Вам свойственно импульсивное необдуманное поведение.</w:t>
      </w:r>
    </w:p>
    <w:p w:rsidR="00000735" w:rsidRDefault="00000735" w:rsidP="00000735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</w:pPr>
      <w:r>
        <w:t>24. Иногда у Вас возникает чувство, что Ваши способности недооцениваются.</w:t>
      </w:r>
    </w:p>
    <w:p w:rsidR="00000735" w:rsidRDefault="00000735" w:rsidP="00000735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</w:pPr>
      <w:r>
        <w:t>25. Вам свойственно корить себя за совершенные сгоряча поступки.</w:t>
      </w:r>
    </w:p>
    <w:p w:rsidR="00000735" w:rsidRDefault="00000735" w:rsidP="00000735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</w:pPr>
      <w:r>
        <w:t xml:space="preserve">26. </w:t>
      </w:r>
      <w:proofErr w:type="gramStart"/>
      <w:r>
        <w:t>Бывает, что у Вас возникает чувство, будто бы окружающие считают Вас излишне «зацикленным» на одной сфере жизни: работе, сексе, учебе, спорте, компьютере и т.д.</w:t>
      </w:r>
      <w:proofErr w:type="gramEnd"/>
    </w:p>
    <w:p w:rsidR="00000735" w:rsidRDefault="00000735" w:rsidP="00000735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</w:pPr>
      <w:r>
        <w:t xml:space="preserve">27. Случается, что Вы хоть немного, но </w:t>
      </w:r>
      <w:proofErr w:type="gramStart"/>
      <w:r>
        <w:t>все</w:t>
      </w:r>
      <w:proofErr w:type="gramEnd"/>
      <w:r>
        <w:t xml:space="preserve"> же иногда опаздываете пусть даже на неважную встречу.</w:t>
      </w:r>
    </w:p>
    <w:p w:rsidR="00000735" w:rsidRDefault="00000735" w:rsidP="00000735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</w:pPr>
      <w:r>
        <w:t xml:space="preserve">28. Вы совершенно спокойно можете отдать что-то </w:t>
      </w:r>
      <w:proofErr w:type="gramStart"/>
      <w:r>
        <w:t>другому</w:t>
      </w:r>
      <w:proofErr w:type="gramEnd"/>
      <w:r>
        <w:t xml:space="preserve"> ничего не требуя взамен.</w:t>
      </w:r>
    </w:p>
    <w:p w:rsidR="00000735" w:rsidRDefault="00000735" w:rsidP="00000735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</w:pPr>
      <w:r>
        <w:t xml:space="preserve">29. Как правило, невнимание со стороны окружающих способствует тому, что Вы ощущаете </w:t>
      </w:r>
      <w:r>
        <w:lastRenderedPageBreak/>
        <w:t>себя хуже тех, кому это внимание адресовано.</w:t>
      </w:r>
    </w:p>
    <w:p w:rsidR="00000735" w:rsidRDefault="00000735" w:rsidP="00000735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</w:pPr>
      <w:r>
        <w:t>30. Обычно Вы просыпаетесь по утрам в хорошем настроении.</w:t>
      </w:r>
    </w:p>
    <w:p w:rsidR="00000735" w:rsidRDefault="00000735" w:rsidP="00000735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</w:pPr>
      <w:r>
        <w:t>31. Вы с уверенностью можете сказать, что среди Ваших знакомых есть люди, при общении с которыми Вы действительно можете позволить себе расслабиться и не думать о проблемах.</w:t>
      </w:r>
    </w:p>
    <w:p w:rsidR="00000735" w:rsidRDefault="00000735" w:rsidP="00000735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</w:pPr>
      <w:r>
        <w:t>32. Свои эмоции и переживания Вы склонны держать «в себе».</w:t>
      </w:r>
    </w:p>
    <w:p w:rsidR="00000735" w:rsidRDefault="00000735" w:rsidP="00000735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</w:pPr>
      <w:r>
        <w:t>33. Случается, что Вы оказываетесь в ситуации, когда люди дают Вам меньше, чем Вы того заслуживаете.</w:t>
      </w:r>
    </w:p>
    <w:p w:rsidR="00000735" w:rsidRDefault="00000735" w:rsidP="00000735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</w:pPr>
      <w:r>
        <w:t>34. Прежде чем что-то сделать или сказать, Вы обычно думаете о том, как это воспримут другие.</w:t>
      </w:r>
    </w:p>
    <w:p w:rsidR="00000735" w:rsidRDefault="00000735" w:rsidP="00000735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</w:pPr>
      <w:r>
        <w:t>35. Вы считаете, что у Вас довольно теплые отношения с окружающими.</w:t>
      </w:r>
    </w:p>
    <w:p w:rsidR="00000735" w:rsidRDefault="00000735" w:rsidP="00000735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</w:pPr>
      <w:r>
        <w:t>36. Вы всегда настаиваете на своем, независимо от мнения окружающих.</w:t>
      </w:r>
    </w:p>
    <w:p w:rsidR="00000735" w:rsidRDefault="00000735" w:rsidP="00000735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</w:pPr>
      <w:r>
        <w:t>37. Вы полностью соответствуете этическим и моральным нормам и оценкам Вашего общества.</w:t>
      </w:r>
    </w:p>
    <w:p w:rsidR="00000735" w:rsidRDefault="00000735" w:rsidP="00000735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</w:pPr>
      <w:r>
        <w:t>38. Можно ли сказать, что Вы испытываете сильную тревогу, если люди не могут понять Вас из-за того, что Ваши чувства противоречивы.</w:t>
      </w:r>
    </w:p>
    <w:p w:rsidR="00000735" w:rsidRDefault="00000735" w:rsidP="00000735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</w:pPr>
      <w:r>
        <w:t>39. Вы можете сказать, что большинство успехов Вы достигли исключительно собственными силами, и что они принесли Вам искреннюю радость.</w:t>
      </w:r>
    </w:p>
    <w:p w:rsidR="00000735" w:rsidRDefault="00000735" w:rsidP="00000735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</w:pPr>
      <w:r>
        <w:t>40. В кружении друзей Вам абсолютно ничего не угрожает.</w:t>
      </w:r>
    </w:p>
    <w:p w:rsidR="00000735" w:rsidRDefault="00000735" w:rsidP="00000735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</w:pPr>
      <w:r>
        <w:t>41. Иногда у Вас возникает ощущение, что окружающие совершенно бесчувственны к Вам.</w:t>
      </w:r>
    </w:p>
    <w:p w:rsidR="00000735" w:rsidRDefault="00000735" w:rsidP="00000735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</w:pPr>
      <w:r>
        <w:t>42. Можно сказать, что Ваши цели и прилагаемые усилия по их достижению точно соответствуют друг другу.</w:t>
      </w:r>
    </w:p>
    <w:p w:rsidR="00000735" w:rsidRDefault="00000735" w:rsidP="00000735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</w:pPr>
      <w:r>
        <w:t>43. Чувство, что Вы стесняете или обременяете людей своими просьбами, возникает у Вас довольно часто.</w:t>
      </w:r>
    </w:p>
    <w:p w:rsidR="00000735" w:rsidRPr="00F4323D" w:rsidRDefault="00000735" w:rsidP="00000735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</w:pPr>
      <w:r w:rsidRPr="00F4323D">
        <w:t xml:space="preserve">44. В действительности направленность Вашей деятельности соответствует Вашим личностным целям и притязаниям, </w:t>
      </w:r>
      <w:r>
        <w:t>т</w:t>
      </w:r>
      <w:r w:rsidRPr="00F4323D">
        <w:t>.е. Вы то</w:t>
      </w:r>
      <w:r>
        <w:t>чно</w:t>
      </w:r>
      <w:r w:rsidRPr="00F4323D">
        <w:t xml:space="preserve"> знаете, к чему Вы стремитесь и как этого до</w:t>
      </w:r>
      <w:r w:rsidRPr="00F4323D">
        <w:softHyphen/>
        <w:t>биться.</w:t>
      </w:r>
    </w:p>
    <w:p w:rsidR="00000735" w:rsidRDefault="00000735" w:rsidP="00000735">
      <w:pPr>
        <w:widowControl w:val="0"/>
        <w:tabs>
          <w:tab w:val="left" w:pos="331"/>
        </w:tabs>
        <w:autoSpaceDE w:val="0"/>
        <w:autoSpaceDN w:val="0"/>
        <w:adjustRightInd w:val="0"/>
        <w:spacing w:line="240" w:lineRule="atLeast"/>
        <w:jc w:val="both"/>
      </w:pPr>
      <w:r w:rsidRPr="00F4323D">
        <w:t>45. Вы часто думаете о том, как Вы в</w:t>
      </w:r>
      <w:r>
        <w:t>ыглядите</w:t>
      </w:r>
      <w:r w:rsidRPr="00F4323D">
        <w:t>, особенно перед тем, как куда-то идти.</w:t>
      </w:r>
    </w:p>
    <w:p w:rsidR="00000735" w:rsidRDefault="00000735">
      <w:pPr>
        <w:spacing w:line="288" w:lineRule="auto"/>
      </w:pPr>
      <w:r>
        <w:br w:type="page"/>
      </w:r>
    </w:p>
    <w:p w:rsidR="00000735" w:rsidRDefault="00000735" w:rsidP="00000735">
      <w:pPr>
        <w:widowControl w:val="0"/>
        <w:tabs>
          <w:tab w:val="left" w:pos="331"/>
        </w:tabs>
        <w:autoSpaceDE w:val="0"/>
        <w:autoSpaceDN w:val="0"/>
        <w:adjustRightInd w:val="0"/>
        <w:spacing w:line="240" w:lineRule="atLeast"/>
        <w:jc w:val="both"/>
        <w:rPr>
          <w:b/>
        </w:rPr>
      </w:pPr>
    </w:p>
    <w:p w:rsidR="00000735" w:rsidRDefault="00000735" w:rsidP="00000735">
      <w:pPr>
        <w:widowControl w:val="0"/>
        <w:tabs>
          <w:tab w:val="left" w:pos="331"/>
        </w:tabs>
        <w:autoSpaceDE w:val="0"/>
        <w:autoSpaceDN w:val="0"/>
        <w:adjustRightInd w:val="0"/>
        <w:spacing w:line="240" w:lineRule="atLeast"/>
        <w:jc w:val="both"/>
        <w:rPr>
          <w:b/>
        </w:rPr>
      </w:pPr>
    </w:p>
    <w:p w:rsidR="00000735" w:rsidRDefault="00000735" w:rsidP="00000735">
      <w:pPr>
        <w:widowControl w:val="0"/>
        <w:tabs>
          <w:tab w:val="left" w:pos="331"/>
        </w:tabs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000735">
        <w:rPr>
          <w:b/>
        </w:rPr>
        <w:t>Бланк ответов</w:t>
      </w:r>
    </w:p>
    <w:p w:rsidR="00000735" w:rsidRPr="006A535C" w:rsidRDefault="00000735" w:rsidP="00000735">
      <w:r w:rsidRPr="006A535C">
        <w:t>ФИО ________________________________________________________________</w:t>
      </w:r>
      <w:r>
        <w:t>_______</w:t>
      </w:r>
      <w:r w:rsidRPr="006A535C">
        <w:br/>
        <w:t>Образование _________________________________________________________</w:t>
      </w:r>
      <w:r>
        <w:t>________</w:t>
      </w:r>
      <w:r w:rsidRPr="006A535C">
        <w:br/>
        <w:t>Семейное положение ______________________ Возраст ____________________</w:t>
      </w:r>
      <w:r>
        <w:t>________</w:t>
      </w:r>
      <w:r w:rsidRPr="006A535C">
        <w:br/>
        <w:t>Пол:</w:t>
      </w:r>
      <w:r w:rsidRPr="006A535C">
        <w:rPr>
          <w:b/>
          <w:bCs/>
        </w:rPr>
        <w:t xml:space="preserve">     М         Ж                     </w:t>
      </w:r>
      <w:r w:rsidRPr="006A535C">
        <w:t>Дата «____» _____________________ 200__</w:t>
      </w:r>
      <w:r>
        <w:t>_</w:t>
      </w:r>
      <w:r w:rsidRPr="006A535C">
        <w:t>г.</w:t>
      </w:r>
    </w:p>
    <w:p w:rsidR="00B23E9A" w:rsidRDefault="00B23E9A"/>
    <w:tbl>
      <w:tblPr>
        <w:tblStyle w:val="a3"/>
        <w:tblW w:w="9214" w:type="dxa"/>
        <w:tblInd w:w="108" w:type="dxa"/>
        <w:tblLook w:val="04A0"/>
      </w:tblPr>
      <w:tblGrid>
        <w:gridCol w:w="567"/>
        <w:gridCol w:w="2521"/>
        <w:gridCol w:w="604"/>
        <w:gridCol w:w="2831"/>
        <w:gridCol w:w="567"/>
        <w:gridCol w:w="2124"/>
      </w:tblGrid>
      <w:tr w:rsidR="00000735" w:rsidTr="00000735">
        <w:tc>
          <w:tcPr>
            <w:tcW w:w="567" w:type="dxa"/>
          </w:tcPr>
          <w:p w:rsidR="00000735" w:rsidRDefault="00000735">
            <w:r>
              <w:t>№</w:t>
            </w:r>
          </w:p>
        </w:tc>
        <w:tc>
          <w:tcPr>
            <w:tcW w:w="2521" w:type="dxa"/>
          </w:tcPr>
          <w:p w:rsidR="00000735" w:rsidRDefault="00000735">
            <w:r>
              <w:t>Балл</w:t>
            </w:r>
          </w:p>
        </w:tc>
        <w:tc>
          <w:tcPr>
            <w:tcW w:w="604" w:type="dxa"/>
          </w:tcPr>
          <w:p w:rsidR="00000735" w:rsidRDefault="00000735" w:rsidP="00C37F07">
            <w:r>
              <w:t>№</w:t>
            </w:r>
          </w:p>
        </w:tc>
        <w:tc>
          <w:tcPr>
            <w:tcW w:w="2831" w:type="dxa"/>
          </w:tcPr>
          <w:p w:rsidR="00000735" w:rsidRDefault="00000735" w:rsidP="00C37F07">
            <w:r>
              <w:t>Балл</w:t>
            </w:r>
          </w:p>
        </w:tc>
        <w:tc>
          <w:tcPr>
            <w:tcW w:w="567" w:type="dxa"/>
          </w:tcPr>
          <w:p w:rsidR="00000735" w:rsidRDefault="00000735" w:rsidP="00C37F07">
            <w:r>
              <w:t>№</w:t>
            </w:r>
          </w:p>
        </w:tc>
        <w:tc>
          <w:tcPr>
            <w:tcW w:w="2124" w:type="dxa"/>
          </w:tcPr>
          <w:p w:rsidR="00000735" w:rsidRDefault="00000735" w:rsidP="00C37F07">
            <w:r>
              <w:t>Балл</w:t>
            </w:r>
          </w:p>
        </w:tc>
      </w:tr>
      <w:tr w:rsidR="00000735" w:rsidTr="00000735">
        <w:tc>
          <w:tcPr>
            <w:tcW w:w="567" w:type="dxa"/>
          </w:tcPr>
          <w:p w:rsidR="00000735" w:rsidRDefault="00000735">
            <w:r>
              <w:t>1</w:t>
            </w:r>
          </w:p>
        </w:tc>
        <w:tc>
          <w:tcPr>
            <w:tcW w:w="2521" w:type="dxa"/>
          </w:tcPr>
          <w:p w:rsidR="00000735" w:rsidRDefault="00000735"/>
        </w:tc>
        <w:tc>
          <w:tcPr>
            <w:tcW w:w="604" w:type="dxa"/>
          </w:tcPr>
          <w:p w:rsidR="00000735" w:rsidRDefault="00000735">
            <w:r>
              <w:t>16</w:t>
            </w:r>
          </w:p>
        </w:tc>
        <w:tc>
          <w:tcPr>
            <w:tcW w:w="2831" w:type="dxa"/>
          </w:tcPr>
          <w:p w:rsidR="00000735" w:rsidRDefault="00000735"/>
        </w:tc>
        <w:tc>
          <w:tcPr>
            <w:tcW w:w="567" w:type="dxa"/>
          </w:tcPr>
          <w:p w:rsidR="00000735" w:rsidRDefault="00000735">
            <w:r>
              <w:t>31</w:t>
            </w:r>
          </w:p>
        </w:tc>
        <w:tc>
          <w:tcPr>
            <w:tcW w:w="2124" w:type="dxa"/>
          </w:tcPr>
          <w:p w:rsidR="00000735" w:rsidRDefault="00000735"/>
        </w:tc>
      </w:tr>
      <w:tr w:rsidR="00000735" w:rsidTr="00000735">
        <w:tc>
          <w:tcPr>
            <w:tcW w:w="567" w:type="dxa"/>
          </w:tcPr>
          <w:p w:rsidR="00000735" w:rsidRDefault="00000735">
            <w:r>
              <w:t>2</w:t>
            </w:r>
          </w:p>
        </w:tc>
        <w:tc>
          <w:tcPr>
            <w:tcW w:w="2521" w:type="dxa"/>
          </w:tcPr>
          <w:p w:rsidR="00000735" w:rsidRDefault="00000735"/>
        </w:tc>
        <w:tc>
          <w:tcPr>
            <w:tcW w:w="604" w:type="dxa"/>
          </w:tcPr>
          <w:p w:rsidR="00000735" w:rsidRDefault="00000735">
            <w:r>
              <w:t>17</w:t>
            </w:r>
          </w:p>
        </w:tc>
        <w:tc>
          <w:tcPr>
            <w:tcW w:w="2831" w:type="dxa"/>
          </w:tcPr>
          <w:p w:rsidR="00000735" w:rsidRDefault="00000735"/>
        </w:tc>
        <w:tc>
          <w:tcPr>
            <w:tcW w:w="567" w:type="dxa"/>
          </w:tcPr>
          <w:p w:rsidR="00000735" w:rsidRDefault="00000735">
            <w:r>
              <w:t>32</w:t>
            </w:r>
          </w:p>
        </w:tc>
        <w:tc>
          <w:tcPr>
            <w:tcW w:w="2124" w:type="dxa"/>
          </w:tcPr>
          <w:p w:rsidR="00000735" w:rsidRDefault="00000735"/>
        </w:tc>
      </w:tr>
      <w:tr w:rsidR="00000735" w:rsidTr="00000735">
        <w:tc>
          <w:tcPr>
            <w:tcW w:w="567" w:type="dxa"/>
          </w:tcPr>
          <w:p w:rsidR="00000735" w:rsidRDefault="00000735">
            <w:r>
              <w:t>3</w:t>
            </w:r>
          </w:p>
        </w:tc>
        <w:tc>
          <w:tcPr>
            <w:tcW w:w="2521" w:type="dxa"/>
          </w:tcPr>
          <w:p w:rsidR="00000735" w:rsidRDefault="00000735"/>
        </w:tc>
        <w:tc>
          <w:tcPr>
            <w:tcW w:w="604" w:type="dxa"/>
          </w:tcPr>
          <w:p w:rsidR="00000735" w:rsidRDefault="00000735">
            <w:r>
              <w:t>18</w:t>
            </w:r>
          </w:p>
        </w:tc>
        <w:tc>
          <w:tcPr>
            <w:tcW w:w="2831" w:type="dxa"/>
          </w:tcPr>
          <w:p w:rsidR="00000735" w:rsidRDefault="00000735"/>
        </w:tc>
        <w:tc>
          <w:tcPr>
            <w:tcW w:w="567" w:type="dxa"/>
          </w:tcPr>
          <w:p w:rsidR="00000735" w:rsidRDefault="00000735">
            <w:r>
              <w:t>33</w:t>
            </w:r>
          </w:p>
        </w:tc>
        <w:tc>
          <w:tcPr>
            <w:tcW w:w="2124" w:type="dxa"/>
          </w:tcPr>
          <w:p w:rsidR="00000735" w:rsidRDefault="00000735"/>
        </w:tc>
      </w:tr>
      <w:tr w:rsidR="00000735" w:rsidTr="00000735">
        <w:tc>
          <w:tcPr>
            <w:tcW w:w="567" w:type="dxa"/>
          </w:tcPr>
          <w:p w:rsidR="00000735" w:rsidRDefault="00000735">
            <w:r>
              <w:t>4</w:t>
            </w:r>
          </w:p>
        </w:tc>
        <w:tc>
          <w:tcPr>
            <w:tcW w:w="2521" w:type="dxa"/>
          </w:tcPr>
          <w:p w:rsidR="00000735" w:rsidRDefault="00000735"/>
        </w:tc>
        <w:tc>
          <w:tcPr>
            <w:tcW w:w="604" w:type="dxa"/>
          </w:tcPr>
          <w:p w:rsidR="00000735" w:rsidRDefault="00000735">
            <w:r>
              <w:t>19</w:t>
            </w:r>
          </w:p>
        </w:tc>
        <w:tc>
          <w:tcPr>
            <w:tcW w:w="2831" w:type="dxa"/>
          </w:tcPr>
          <w:p w:rsidR="00000735" w:rsidRDefault="00000735"/>
        </w:tc>
        <w:tc>
          <w:tcPr>
            <w:tcW w:w="567" w:type="dxa"/>
          </w:tcPr>
          <w:p w:rsidR="00000735" w:rsidRDefault="00000735">
            <w:r>
              <w:t>34</w:t>
            </w:r>
          </w:p>
        </w:tc>
        <w:tc>
          <w:tcPr>
            <w:tcW w:w="2124" w:type="dxa"/>
          </w:tcPr>
          <w:p w:rsidR="00000735" w:rsidRDefault="00000735"/>
        </w:tc>
      </w:tr>
      <w:tr w:rsidR="00000735" w:rsidTr="00000735">
        <w:tc>
          <w:tcPr>
            <w:tcW w:w="567" w:type="dxa"/>
          </w:tcPr>
          <w:p w:rsidR="00000735" w:rsidRDefault="00000735">
            <w:r>
              <w:t>5</w:t>
            </w:r>
          </w:p>
        </w:tc>
        <w:tc>
          <w:tcPr>
            <w:tcW w:w="2521" w:type="dxa"/>
          </w:tcPr>
          <w:p w:rsidR="00000735" w:rsidRDefault="00000735"/>
        </w:tc>
        <w:tc>
          <w:tcPr>
            <w:tcW w:w="604" w:type="dxa"/>
          </w:tcPr>
          <w:p w:rsidR="00000735" w:rsidRDefault="00000735">
            <w:r>
              <w:t>20</w:t>
            </w:r>
          </w:p>
        </w:tc>
        <w:tc>
          <w:tcPr>
            <w:tcW w:w="2831" w:type="dxa"/>
          </w:tcPr>
          <w:p w:rsidR="00000735" w:rsidRDefault="00000735"/>
        </w:tc>
        <w:tc>
          <w:tcPr>
            <w:tcW w:w="567" w:type="dxa"/>
          </w:tcPr>
          <w:p w:rsidR="00000735" w:rsidRDefault="00000735">
            <w:r>
              <w:t>35</w:t>
            </w:r>
          </w:p>
        </w:tc>
        <w:tc>
          <w:tcPr>
            <w:tcW w:w="2124" w:type="dxa"/>
          </w:tcPr>
          <w:p w:rsidR="00000735" w:rsidRDefault="00000735"/>
        </w:tc>
      </w:tr>
      <w:tr w:rsidR="00000735" w:rsidTr="00000735">
        <w:tc>
          <w:tcPr>
            <w:tcW w:w="567" w:type="dxa"/>
          </w:tcPr>
          <w:p w:rsidR="00000735" w:rsidRDefault="00000735">
            <w:r>
              <w:t>6</w:t>
            </w:r>
          </w:p>
        </w:tc>
        <w:tc>
          <w:tcPr>
            <w:tcW w:w="2521" w:type="dxa"/>
          </w:tcPr>
          <w:p w:rsidR="00000735" w:rsidRDefault="00000735"/>
        </w:tc>
        <w:tc>
          <w:tcPr>
            <w:tcW w:w="604" w:type="dxa"/>
          </w:tcPr>
          <w:p w:rsidR="00000735" w:rsidRDefault="00000735">
            <w:r>
              <w:t>21</w:t>
            </w:r>
          </w:p>
        </w:tc>
        <w:tc>
          <w:tcPr>
            <w:tcW w:w="2831" w:type="dxa"/>
          </w:tcPr>
          <w:p w:rsidR="00000735" w:rsidRDefault="00000735"/>
        </w:tc>
        <w:tc>
          <w:tcPr>
            <w:tcW w:w="567" w:type="dxa"/>
          </w:tcPr>
          <w:p w:rsidR="00000735" w:rsidRDefault="00000735">
            <w:r>
              <w:t>36</w:t>
            </w:r>
          </w:p>
        </w:tc>
        <w:tc>
          <w:tcPr>
            <w:tcW w:w="2124" w:type="dxa"/>
          </w:tcPr>
          <w:p w:rsidR="00000735" w:rsidRDefault="00000735"/>
        </w:tc>
      </w:tr>
      <w:tr w:rsidR="00000735" w:rsidTr="00000735">
        <w:tc>
          <w:tcPr>
            <w:tcW w:w="567" w:type="dxa"/>
          </w:tcPr>
          <w:p w:rsidR="00000735" w:rsidRDefault="00000735">
            <w:r>
              <w:t>7</w:t>
            </w:r>
          </w:p>
        </w:tc>
        <w:tc>
          <w:tcPr>
            <w:tcW w:w="2521" w:type="dxa"/>
          </w:tcPr>
          <w:p w:rsidR="00000735" w:rsidRDefault="00000735"/>
        </w:tc>
        <w:tc>
          <w:tcPr>
            <w:tcW w:w="604" w:type="dxa"/>
          </w:tcPr>
          <w:p w:rsidR="00000735" w:rsidRDefault="00000735">
            <w:r>
              <w:t>22</w:t>
            </w:r>
          </w:p>
        </w:tc>
        <w:tc>
          <w:tcPr>
            <w:tcW w:w="2831" w:type="dxa"/>
          </w:tcPr>
          <w:p w:rsidR="00000735" w:rsidRDefault="00000735"/>
        </w:tc>
        <w:tc>
          <w:tcPr>
            <w:tcW w:w="567" w:type="dxa"/>
          </w:tcPr>
          <w:p w:rsidR="00000735" w:rsidRDefault="00000735">
            <w:r>
              <w:t>37</w:t>
            </w:r>
          </w:p>
        </w:tc>
        <w:tc>
          <w:tcPr>
            <w:tcW w:w="2124" w:type="dxa"/>
          </w:tcPr>
          <w:p w:rsidR="00000735" w:rsidRDefault="00000735"/>
        </w:tc>
      </w:tr>
      <w:tr w:rsidR="00000735" w:rsidTr="00000735">
        <w:tc>
          <w:tcPr>
            <w:tcW w:w="567" w:type="dxa"/>
          </w:tcPr>
          <w:p w:rsidR="00000735" w:rsidRDefault="00000735">
            <w:r>
              <w:t>8</w:t>
            </w:r>
          </w:p>
        </w:tc>
        <w:tc>
          <w:tcPr>
            <w:tcW w:w="2521" w:type="dxa"/>
          </w:tcPr>
          <w:p w:rsidR="00000735" w:rsidRDefault="00000735"/>
        </w:tc>
        <w:tc>
          <w:tcPr>
            <w:tcW w:w="604" w:type="dxa"/>
          </w:tcPr>
          <w:p w:rsidR="00000735" w:rsidRDefault="00000735">
            <w:r>
              <w:t>23</w:t>
            </w:r>
          </w:p>
        </w:tc>
        <w:tc>
          <w:tcPr>
            <w:tcW w:w="2831" w:type="dxa"/>
          </w:tcPr>
          <w:p w:rsidR="00000735" w:rsidRDefault="00000735"/>
        </w:tc>
        <w:tc>
          <w:tcPr>
            <w:tcW w:w="567" w:type="dxa"/>
          </w:tcPr>
          <w:p w:rsidR="00000735" w:rsidRDefault="00000735">
            <w:r>
              <w:t>38</w:t>
            </w:r>
          </w:p>
        </w:tc>
        <w:tc>
          <w:tcPr>
            <w:tcW w:w="2124" w:type="dxa"/>
          </w:tcPr>
          <w:p w:rsidR="00000735" w:rsidRDefault="00000735"/>
        </w:tc>
      </w:tr>
      <w:tr w:rsidR="00000735" w:rsidTr="00000735">
        <w:tc>
          <w:tcPr>
            <w:tcW w:w="567" w:type="dxa"/>
          </w:tcPr>
          <w:p w:rsidR="00000735" w:rsidRDefault="00000735">
            <w:r>
              <w:t>9</w:t>
            </w:r>
          </w:p>
        </w:tc>
        <w:tc>
          <w:tcPr>
            <w:tcW w:w="2521" w:type="dxa"/>
          </w:tcPr>
          <w:p w:rsidR="00000735" w:rsidRDefault="00000735"/>
        </w:tc>
        <w:tc>
          <w:tcPr>
            <w:tcW w:w="604" w:type="dxa"/>
          </w:tcPr>
          <w:p w:rsidR="00000735" w:rsidRDefault="00000735">
            <w:r>
              <w:t>24</w:t>
            </w:r>
          </w:p>
        </w:tc>
        <w:tc>
          <w:tcPr>
            <w:tcW w:w="2831" w:type="dxa"/>
          </w:tcPr>
          <w:p w:rsidR="00000735" w:rsidRDefault="00000735"/>
        </w:tc>
        <w:tc>
          <w:tcPr>
            <w:tcW w:w="567" w:type="dxa"/>
          </w:tcPr>
          <w:p w:rsidR="00000735" w:rsidRDefault="00000735">
            <w:r>
              <w:t>39</w:t>
            </w:r>
          </w:p>
        </w:tc>
        <w:tc>
          <w:tcPr>
            <w:tcW w:w="2124" w:type="dxa"/>
          </w:tcPr>
          <w:p w:rsidR="00000735" w:rsidRDefault="00000735"/>
        </w:tc>
      </w:tr>
      <w:tr w:rsidR="00000735" w:rsidTr="00000735">
        <w:tc>
          <w:tcPr>
            <w:tcW w:w="567" w:type="dxa"/>
          </w:tcPr>
          <w:p w:rsidR="00000735" w:rsidRDefault="00000735">
            <w:r>
              <w:t>10</w:t>
            </w:r>
          </w:p>
        </w:tc>
        <w:tc>
          <w:tcPr>
            <w:tcW w:w="2521" w:type="dxa"/>
          </w:tcPr>
          <w:p w:rsidR="00000735" w:rsidRDefault="00000735"/>
        </w:tc>
        <w:tc>
          <w:tcPr>
            <w:tcW w:w="604" w:type="dxa"/>
          </w:tcPr>
          <w:p w:rsidR="00000735" w:rsidRDefault="00000735">
            <w:r>
              <w:t>25</w:t>
            </w:r>
          </w:p>
        </w:tc>
        <w:tc>
          <w:tcPr>
            <w:tcW w:w="2831" w:type="dxa"/>
          </w:tcPr>
          <w:p w:rsidR="00000735" w:rsidRDefault="00000735"/>
        </w:tc>
        <w:tc>
          <w:tcPr>
            <w:tcW w:w="567" w:type="dxa"/>
          </w:tcPr>
          <w:p w:rsidR="00000735" w:rsidRDefault="00000735">
            <w:r>
              <w:t>40</w:t>
            </w:r>
          </w:p>
        </w:tc>
        <w:tc>
          <w:tcPr>
            <w:tcW w:w="2124" w:type="dxa"/>
          </w:tcPr>
          <w:p w:rsidR="00000735" w:rsidRDefault="00000735"/>
        </w:tc>
      </w:tr>
      <w:tr w:rsidR="00000735" w:rsidTr="00000735">
        <w:tc>
          <w:tcPr>
            <w:tcW w:w="567" w:type="dxa"/>
          </w:tcPr>
          <w:p w:rsidR="00000735" w:rsidRDefault="00000735">
            <w:r>
              <w:t>11</w:t>
            </w:r>
          </w:p>
        </w:tc>
        <w:tc>
          <w:tcPr>
            <w:tcW w:w="2521" w:type="dxa"/>
          </w:tcPr>
          <w:p w:rsidR="00000735" w:rsidRDefault="00000735"/>
        </w:tc>
        <w:tc>
          <w:tcPr>
            <w:tcW w:w="604" w:type="dxa"/>
          </w:tcPr>
          <w:p w:rsidR="00000735" w:rsidRDefault="00000735">
            <w:r>
              <w:t>26</w:t>
            </w:r>
          </w:p>
        </w:tc>
        <w:tc>
          <w:tcPr>
            <w:tcW w:w="2831" w:type="dxa"/>
          </w:tcPr>
          <w:p w:rsidR="00000735" w:rsidRDefault="00000735"/>
        </w:tc>
        <w:tc>
          <w:tcPr>
            <w:tcW w:w="567" w:type="dxa"/>
          </w:tcPr>
          <w:p w:rsidR="00000735" w:rsidRDefault="00000735">
            <w:r>
              <w:t>41</w:t>
            </w:r>
          </w:p>
        </w:tc>
        <w:tc>
          <w:tcPr>
            <w:tcW w:w="2124" w:type="dxa"/>
          </w:tcPr>
          <w:p w:rsidR="00000735" w:rsidRDefault="00000735"/>
        </w:tc>
      </w:tr>
      <w:tr w:rsidR="00000735" w:rsidTr="00000735">
        <w:tc>
          <w:tcPr>
            <w:tcW w:w="567" w:type="dxa"/>
          </w:tcPr>
          <w:p w:rsidR="00000735" w:rsidRDefault="00000735">
            <w:r>
              <w:t>12</w:t>
            </w:r>
          </w:p>
        </w:tc>
        <w:tc>
          <w:tcPr>
            <w:tcW w:w="2521" w:type="dxa"/>
          </w:tcPr>
          <w:p w:rsidR="00000735" w:rsidRDefault="00000735"/>
        </w:tc>
        <w:tc>
          <w:tcPr>
            <w:tcW w:w="604" w:type="dxa"/>
          </w:tcPr>
          <w:p w:rsidR="00000735" w:rsidRDefault="00000735">
            <w:r>
              <w:t>27</w:t>
            </w:r>
          </w:p>
        </w:tc>
        <w:tc>
          <w:tcPr>
            <w:tcW w:w="2831" w:type="dxa"/>
          </w:tcPr>
          <w:p w:rsidR="00000735" w:rsidRDefault="00000735"/>
        </w:tc>
        <w:tc>
          <w:tcPr>
            <w:tcW w:w="567" w:type="dxa"/>
          </w:tcPr>
          <w:p w:rsidR="00000735" w:rsidRDefault="00000735">
            <w:r>
              <w:t>42</w:t>
            </w:r>
          </w:p>
        </w:tc>
        <w:tc>
          <w:tcPr>
            <w:tcW w:w="2124" w:type="dxa"/>
          </w:tcPr>
          <w:p w:rsidR="00000735" w:rsidRDefault="00000735"/>
        </w:tc>
      </w:tr>
      <w:tr w:rsidR="00000735" w:rsidTr="00000735">
        <w:tc>
          <w:tcPr>
            <w:tcW w:w="567" w:type="dxa"/>
          </w:tcPr>
          <w:p w:rsidR="00000735" w:rsidRDefault="00000735">
            <w:r>
              <w:t>13</w:t>
            </w:r>
          </w:p>
        </w:tc>
        <w:tc>
          <w:tcPr>
            <w:tcW w:w="2521" w:type="dxa"/>
          </w:tcPr>
          <w:p w:rsidR="00000735" w:rsidRDefault="00000735"/>
        </w:tc>
        <w:tc>
          <w:tcPr>
            <w:tcW w:w="604" w:type="dxa"/>
          </w:tcPr>
          <w:p w:rsidR="00000735" w:rsidRDefault="00000735">
            <w:r>
              <w:t>28</w:t>
            </w:r>
          </w:p>
        </w:tc>
        <w:tc>
          <w:tcPr>
            <w:tcW w:w="2831" w:type="dxa"/>
          </w:tcPr>
          <w:p w:rsidR="00000735" w:rsidRDefault="00000735"/>
        </w:tc>
        <w:tc>
          <w:tcPr>
            <w:tcW w:w="567" w:type="dxa"/>
          </w:tcPr>
          <w:p w:rsidR="00000735" w:rsidRDefault="00000735">
            <w:r>
              <w:t>43</w:t>
            </w:r>
          </w:p>
        </w:tc>
        <w:tc>
          <w:tcPr>
            <w:tcW w:w="2124" w:type="dxa"/>
          </w:tcPr>
          <w:p w:rsidR="00000735" w:rsidRDefault="00000735"/>
        </w:tc>
      </w:tr>
      <w:tr w:rsidR="00000735" w:rsidTr="00000735">
        <w:tc>
          <w:tcPr>
            <w:tcW w:w="567" w:type="dxa"/>
          </w:tcPr>
          <w:p w:rsidR="00000735" w:rsidRDefault="00000735">
            <w:r>
              <w:t>14</w:t>
            </w:r>
          </w:p>
        </w:tc>
        <w:tc>
          <w:tcPr>
            <w:tcW w:w="2521" w:type="dxa"/>
          </w:tcPr>
          <w:p w:rsidR="00000735" w:rsidRDefault="00000735"/>
        </w:tc>
        <w:tc>
          <w:tcPr>
            <w:tcW w:w="604" w:type="dxa"/>
          </w:tcPr>
          <w:p w:rsidR="00000735" w:rsidRDefault="00000735">
            <w:r>
              <w:t>29</w:t>
            </w:r>
          </w:p>
        </w:tc>
        <w:tc>
          <w:tcPr>
            <w:tcW w:w="2831" w:type="dxa"/>
          </w:tcPr>
          <w:p w:rsidR="00000735" w:rsidRDefault="00000735"/>
        </w:tc>
        <w:tc>
          <w:tcPr>
            <w:tcW w:w="567" w:type="dxa"/>
          </w:tcPr>
          <w:p w:rsidR="00000735" w:rsidRDefault="00000735">
            <w:r>
              <w:t>44</w:t>
            </w:r>
          </w:p>
        </w:tc>
        <w:tc>
          <w:tcPr>
            <w:tcW w:w="2124" w:type="dxa"/>
          </w:tcPr>
          <w:p w:rsidR="00000735" w:rsidRDefault="00000735"/>
        </w:tc>
      </w:tr>
      <w:tr w:rsidR="00000735" w:rsidTr="00000735">
        <w:tc>
          <w:tcPr>
            <w:tcW w:w="567" w:type="dxa"/>
          </w:tcPr>
          <w:p w:rsidR="00000735" w:rsidRDefault="00000735">
            <w:r>
              <w:t>15</w:t>
            </w:r>
          </w:p>
        </w:tc>
        <w:tc>
          <w:tcPr>
            <w:tcW w:w="2521" w:type="dxa"/>
          </w:tcPr>
          <w:p w:rsidR="00000735" w:rsidRDefault="00000735"/>
        </w:tc>
        <w:tc>
          <w:tcPr>
            <w:tcW w:w="604" w:type="dxa"/>
          </w:tcPr>
          <w:p w:rsidR="00000735" w:rsidRDefault="00000735">
            <w:r>
              <w:t>30</w:t>
            </w:r>
          </w:p>
        </w:tc>
        <w:tc>
          <w:tcPr>
            <w:tcW w:w="2831" w:type="dxa"/>
          </w:tcPr>
          <w:p w:rsidR="00000735" w:rsidRDefault="00000735"/>
        </w:tc>
        <w:tc>
          <w:tcPr>
            <w:tcW w:w="567" w:type="dxa"/>
          </w:tcPr>
          <w:p w:rsidR="00000735" w:rsidRDefault="00000735">
            <w:r>
              <w:t>45</w:t>
            </w:r>
          </w:p>
        </w:tc>
        <w:tc>
          <w:tcPr>
            <w:tcW w:w="2124" w:type="dxa"/>
          </w:tcPr>
          <w:p w:rsidR="00000735" w:rsidRDefault="00000735"/>
        </w:tc>
      </w:tr>
    </w:tbl>
    <w:p w:rsidR="00000735" w:rsidRDefault="00000735"/>
    <w:p w:rsidR="00000735" w:rsidRDefault="00000735"/>
    <w:p w:rsidR="00000735" w:rsidRDefault="00000735"/>
    <w:p w:rsidR="00000735" w:rsidRDefault="00000735"/>
    <w:p w:rsidR="00000735" w:rsidRDefault="00000735"/>
    <w:p w:rsidR="00000735" w:rsidRDefault="00000735"/>
    <w:p w:rsidR="00000735" w:rsidRDefault="00000735"/>
    <w:p w:rsidR="00000735" w:rsidRDefault="00000735"/>
    <w:p w:rsidR="00000735" w:rsidRDefault="00000735" w:rsidP="00000735">
      <w:pPr>
        <w:widowControl w:val="0"/>
        <w:tabs>
          <w:tab w:val="left" w:pos="331"/>
        </w:tabs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000735">
        <w:rPr>
          <w:b/>
        </w:rPr>
        <w:t>Бланк ответов</w:t>
      </w:r>
    </w:p>
    <w:p w:rsidR="00000735" w:rsidRPr="006A535C" w:rsidRDefault="00000735" w:rsidP="00000735">
      <w:r w:rsidRPr="006A535C">
        <w:t>ФИО ________________________________________________________________</w:t>
      </w:r>
      <w:r>
        <w:t>_______</w:t>
      </w:r>
      <w:r w:rsidRPr="006A535C">
        <w:br/>
        <w:t>Образование _________________________________________________________</w:t>
      </w:r>
      <w:r>
        <w:t>________</w:t>
      </w:r>
      <w:r w:rsidRPr="006A535C">
        <w:br/>
        <w:t>Семейное положение ______________________ Возраст ____________________</w:t>
      </w:r>
      <w:r>
        <w:t>________</w:t>
      </w:r>
      <w:r w:rsidRPr="006A535C">
        <w:br/>
        <w:t>Пол:</w:t>
      </w:r>
      <w:r w:rsidRPr="006A535C">
        <w:rPr>
          <w:b/>
          <w:bCs/>
        </w:rPr>
        <w:t xml:space="preserve">     М         Ж                     </w:t>
      </w:r>
      <w:r w:rsidRPr="006A535C">
        <w:t>Дата «____» _____________________ 200__</w:t>
      </w:r>
      <w:r>
        <w:t>_</w:t>
      </w:r>
      <w:r w:rsidRPr="006A535C">
        <w:t>г.</w:t>
      </w:r>
    </w:p>
    <w:p w:rsidR="00000735" w:rsidRDefault="00000735" w:rsidP="00000735"/>
    <w:tbl>
      <w:tblPr>
        <w:tblStyle w:val="a3"/>
        <w:tblW w:w="9214" w:type="dxa"/>
        <w:tblInd w:w="108" w:type="dxa"/>
        <w:tblLook w:val="04A0"/>
      </w:tblPr>
      <w:tblGrid>
        <w:gridCol w:w="567"/>
        <w:gridCol w:w="2521"/>
        <w:gridCol w:w="604"/>
        <w:gridCol w:w="2831"/>
        <w:gridCol w:w="567"/>
        <w:gridCol w:w="2124"/>
      </w:tblGrid>
      <w:tr w:rsidR="00000735" w:rsidTr="00C37F07">
        <w:tc>
          <w:tcPr>
            <w:tcW w:w="567" w:type="dxa"/>
          </w:tcPr>
          <w:p w:rsidR="00000735" w:rsidRDefault="00000735" w:rsidP="00C37F07">
            <w:r>
              <w:t>№</w:t>
            </w:r>
          </w:p>
        </w:tc>
        <w:tc>
          <w:tcPr>
            <w:tcW w:w="2521" w:type="dxa"/>
          </w:tcPr>
          <w:p w:rsidR="00000735" w:rsidRDefault="00000735" w:rsidP="00C37F07">
            <w:r>
              <w:t>Балл</w:t>
            </w:r>
          </w:p>
        </w:tc>
        <w:tc>
          <w:tcPr>
            <w:tcW w:w="604" w:type="dxa"/>
          </w:tcPr>
          <w:p w:rsidR="00000735" w:rsidRDefault="00000735" w:rsidP="00C37F07">
            <w:r>
              <w:t>№</w:t>
            </w:r>
          </w:p>
        </w:tc>
        <w:tc>
          <w:tcPr>
            <w:tcW w:w="2831" w:type="dxa"/>
          </w:tcPr>
          <w:p w:rsidR="00000735" w:rsidRDefault="00000735" w:rsidP="00C37F07">
            <w:r>
              <w:t>Балл</w:t>
            </w:r>
          </w:p>
        </w:tc>
        <w:tc>
          <w:tcPr>
            <w:tcW w:w="567" w:type="dxa"/>
          </w:tcPr>
          <w:p w:rsidR="00000735" w:rsidRDefault="00000735" w:rsidP="00C37F07">
            <w:r>
              <w:t>№</w:t>
            </w:r>
          </w:p>
        </w:tc>
        <w:tc>
          <w:tcPr>
            <w:tcW w:w="2124" w:type="dxa"/>
          </w:tcPr>
          <w:p w:rsidR="00000735" w:rsidRDefault="00000735" w:rsidP="00C37F07">
            <w:r>
              <w:t>Балл</w:t>
            </w:r>
          </w:p>
        </w:tc>
      </w:tr>
      <w:tr w:rsidR="00000735" w:rsidTr="00C37F07">
        <w:tc>
          <w:tcPr>
            <w:tcW w:w="567" w:type="dxa"/>
          </w:tcPr>
          <w:p w:rsidR="00000735" w:rsidRDefault="00000735" w:rsidP="00C37F07">
            <w:r>
              <w:t>1</w:t>
            </w:r>
          </w:p>
        </w:tc>
        <w:tc>
          <w:tcPr>
            <w:tcW w:w="2521" w:type="dxa"/>
          </w:tcPr>
          <w:p w:rsidR="00000735" w:rsidRDefault="00000735" w:rsidP="00C37F07"/>
        </w:tc>
        <w:tc>
          <w:tcPr>
            <w:tcW w:w="604" w:type="dxa"/>
          </w:tcPr>
          <w:p w:rsidR="00000735" w:rsidRDefault="00000735" w:rsidP="00C37F07">
            <w:r>
              <w:t>16</w:t>
            </w:r>
          </w:p>
        </w:tc>
        <w:tc>
          <w:tcPr>
            <w:tcW w:w="2831" w:type="dxa"/>
          </w:tcPr>
          <w:p w:rsidR="00000735" w:rsidRDefault="00000735" w:rsidP="00C37F07"/>
        </w:tc>
        <w:tc>
          <w:tcPr>
            <w:tcW w:w="567" w:type="dxa"/>
          </w:tcPr>
          <w:p w:rsidR="00000735" w:rsidRDefault="00000735" w:rsidP="00C37F07">
            <w:r>
              <w:t>31</w:t>
            </w:r>
          </w:p>
        </w:tc>
        <w:tc>
          <w:tcPr>
            <w:tcW w:w="2124" w:type="dxa"/>
          </w:tcPr>
          <w:p w:rsidR="00000735" w:rsidRDefault="00000735" w:rsidP="00C37F07"/>
        </w:tc>
      </w:tr>
      <w:tr w:rsidR="00000735" w:rsidTr="00C37F07">
        <w:tc>
          <w:tcPr>
            <w:tcW w:w="567" w:type="dxa"/>
          </w:tcPr>
          <w:p w:rsidR="00000735" w:rsidRDefault="00000735" w:rsidP="00C37F07">
            <w:r>
              <w:t>2</w:t>
            </w:r>
          </w:p>
        </w:tc>
        <w:tc>
          <w:tcPr>
            <w:tcW w:w="2521" w:type="dxa"/>
          </w:tcPr>
          <w:p w:rsidR="00000735" w:rsidRDefault="00000735" w:rsidP="00C37F07"/>
        </w:tc>
        <w:tc>
          <w:tcPr>
            <w:tcW w:w="604" w:type="dxa"/>
          </w:tcPr>
          <w:p w:rsidR="00000735" w:rsidRDefault="00000735" w:rsidP="00C37F07">
            <w:r>
              <w:t>17</w:t>
            </w:r>
          </w:p>
        </w:tc>
        <w:tc>
          <w:tcPr>
            <w:tcW w:w="2831" w:type="dxa"/>
          </w:tcPr>
          <w:p w:rsidR="00000735" w:rsidRDefault="00000735" w:rsidP="00C37F07"/>
        </w:tc>
        <w:tc>
          <w:tcPr>
            <w:tcW w:w="567" w:type="dxa"/>
          </w:tcPr>
          <w:p w:rsidR="00000735" w:rsidRDefault="00000735" w:rsidP="00C37F07">
            <w:r>
              <w:t>32</w:t>
            </w:r>
          </w:p>
        </w:tc>
        <w:tc>
          <w:tcPr>
            <w:tcW w:w="2124" w:type="dxa"/>
          </w:tcPr>
          <w:p w:rsidR="00000735" w:rsidRDefault="00000735" w:rsidP="00C37F07"/>
        </w:tc>
      </w:tr>
      <w:tr w:rsidR="00000735" w:rsidTr="00C37F07">
        <w:tc>
          <w:tcPr>
            <w:tcW w:w="567" w:type="dxa"/>
          </w:tcPr>
          <w:p w:rsidR="00000735" w:rsidRDefault="00000735" w:rsidP="00C37F07">
            <w:r>
              <w:t>3</w:t>
            </w:r>
          </w:p>
        </w:tc>
        <w:tc>
          <w:tcPr>
            <w:tcW w:w="2521" w:type="dxa"/>
          </w:tcPr>
          <w:p w:rsidR="00000735" w:rsidRDefault="00000735" w:rsidP="00C37F07"/>
        </w:tc>
        <w:tc>
          <w:tcPr>
            <w:tcW w:w="604" w:type="dxa"/>
          </w:tcPr>
          <w:p w:rsidR="00000735" w:rsidRDefault="00000735" w:rsidP="00C37F07">
            <w:r>
              <w:t>18</w:t>
            </w:r>
          </w:p>
        </w:tc>
        <w:tc>
          <w:tcPr>
            <w:tcW w:w="2831" w:type="dxa"/>
          </w:tcPr>
          <w:p w:rsidR="00000735" w:rsidRDefault="00000735" w:rsidP="00C37F07"/>
        </w:tc>
        <w:tc>
          <w:tcPr>
            <w:tcW w:w="567" w:type="dxa"/>
          </w:tcPr>
          <w:p w:rsidR="00000735" w:rsidRDefault="00000735" w:rsidP="00C37F07">
            <w:r>
              <w:t>33</w:t>
            </w:r>
          </w:p>
        </w:tc>
        <w:tc>
          <w:tcPr>
            <w:tcW w:w="2124" w:type="dxa"/>
          </w:tcPr>
          <w:p w:rsidR="00000735" w:rsidRDefault="00000735" w:rsidP="00C37F07"/>
        </w:tc>
      </w:tr>
      <w:tr w:rsidR="00000735" w:rsidTr="00C37F07">
        <w:tc>
          <w:tcPr>
            <w:tcW w:w="567" w:type="dxa"/>
          </w:tcPr>
          <w:p w:rsidR="00000735" w:rsidRDefault="00000735" w:rsidP="00C37F07">
            <w:r>
              <w:t>4</w:t>
            </w:r>
          </w:p>
        </w:tc>
        <w:tc>
          <w:tcPr>
            <w:tcW w:w="2521" w:type="dxa"/>
          </w:tcPr>
          <w:p w:rsidR="00000735" w:rsidRDefault="00000735" w:rsidP="00C37F07"/>
        </w:tc>
        <w:tc>
          <w:tcPr>
            <w:tcW w:w="604" w:type="dxa"/>
          </w:tcPr>
          <w:p w:rsidR="00000735" w:rsidRDefault="00000735" w:rsidP="00C37F07">
            <w:r>
              <w:t>19</w:t>
            </w:r>
          </w:p>
        </w:tc>
        <w:tc>
          <w:tcPr>
            <w:tcW w:w="2831" w:type="dxa"/>
          </w:tcPr>
          <w:p w:rsidR="00000735" w:rsidRDefault="00000735" w:rsidP="00C37F07"/>
        </w:tc>
        <w:tc>
          <w:tcPr>
            <w:tcW w:w="567" w:type="dxa"/>
          </w:tcPr>
          <w:p w:rsidR="00000735" w:rsidRDefault="00000735" w:rsidP="00C37F07">
            <w:r>
              <w:t>34</w:t>
            </w:r>
          </w:p>
        </w:tc>
        <w:tc>
          <w:tcPr>
            <w:tcW w:w="2124" w:type="dxa"/>
          </w:tcPr>
          <w:p w:rsidR="00000735" w:rsidRDefault="00000735" w:rsidP="00C37F07"/>
        </w:tc>
      </w:tr>
      <w:tr w:rsidR="00000735" w:rsidTr="00C37F07">
        <w:tc>
          <w:tcPr>
            <w:tcW w:w="567" w:type="dxa"/>
          </w:tcPr>
          <w:p w:rsidR="00000735" w:rsidRDefault="00000735" w:rsidP="00C37F07">
            <w:r>
              <w:t>5</w:t>
            </w:r>
          </w:p>
        </w:tc>
        <w:tc>
          <w:tcPr>
            <w:tcW w:w="2521" w:type="dxa"/>
          </w:tcPr>
          <w:p w:rsidR="00000735" w:rsidRDefault="00000735" w:rsidP="00C37F07"/>
        </w:tc>
        <w:tc>
          <w:tcPr>
            <w:tcW w:w="604" w:type="dxa"/>
          </w:tcPr>
          <w:p w:rsidR="00000735" w:rsidRDefault="00000735" w:rsidP="00C37F07">
            <w:r>
              <w:t>20</w:t>
            </w:r>
          </w:p>
        </w:tc>
        <w:tc>
          <w:tcPr>
            <w:tcW w:w="2831" w:type="dxa"/>
          </w:tcPr>
          <w:p w:rsidR="00000735" w:rsidRDefault="00000735" w:rsidP="00C37F07"/>
        </w:tc>
        <w:tc>
          <w:tcPr>
            <w:tcW w:w="567" w:type="dxa"/>
          </w:tcPr>
          <w:p w:rsidR="00000735" w:rsidRDefault="00000735" w:rsidP="00C37F07">
            <w:r>
              <w:t>35</w:t>
            </w:r>
          </w:p>
        </w:tc>
        <w:tc>
          <w:tcPr>
            <w:tcW w:w="2124" w:type="dxa"/>
          </w:tcPr>
          <w:p w:rsidR="00000735" w:rsidRDefault="00000735" w:rsidP="00C37F07"/>
        </w:tc>
      </w:tr>
      <w:tr w:rsidR="00000735" w:rsidTr="00C37F07">
        <w:tc>
          <w:tcPr>
            <w:tcW w:w="567" w:type="dxa"/>
          </w:tcPr>
          <w:p w:rsidR="00000735" w:rsidRDefault="00000735" w:rsidP="00C37F07">
            <w:r>
              <w:t>6</w:t>
            </w:r>
          </w:p>
        </w:tc>
        <w:tc>
          <w:tcPr>
            <w:tcW w:w="2521" w:type="dxa"/>
          </w:tcPr>
          <w:p w:rsidR="00000735" w:rsidRDefault="00000735" w:rsidP="00C37F07"/>
        </w:tc>
        <w:tc>
          <w:tcPr>
            <w:tcW w:w="604" w:type="dxa"/>
          </w:tcPr>
          <w:p w:rsidR="00000735" w:rsidRDefault="00000735" w:rsidP="00C37F07">
            <w:r>
              <w:t>21</w:t>
            </w:r>
          </w:p>
        </w:tc>
        <w:tc>
          <w:tcPr>
            <w:tcW w:w="2831" w:type="dxa"/>
          </w:tcPr>
          <w:p w:rsidR="00000735" w:rsidRDefault="00000735" w:rsidP="00C37F07"/>
        </w:tc>
        <w:tc>
          <w:tcPr>
            <w:tcW w:w="567" w:type="dxa"/>
          </w:tcPr>
          <w:p w:rsidR="00000735" w:rsidRDefault="00000735" w:rsidP="00C37F07">
            <w:r>
              <w:t>36</w:t>
            </w:r>
          </w:p>
        </w:tc>
        <w:tc>
          <w:tcPr>
            <w:tcW w:w="2124" w:type="dxa"/>
          </w:tcPr>
          <w:p w:rsidR="00000735" w:rsidRDefault="00000735" w:rsidP="00C37F07"/>
        </w:tc>
      </w:tr>
      <w:tr w:rsidR="00000735" w:rsidTr="00C37F07">
        <w:tc>
          <w:tcPr>
            <w:tcW w:w="567" w:type="dxa"/>
          </w:tcPr>
          <w:p w:rsidR="00000735" w:rsidRDefault="00000735" w:rsidP="00C37F07">
            <w:r>
              <w:t>7</w:t>
            </w:r>
          </w:p>
        </w:tc>
        <w:tc>
          <w:tcPr>
            <w:tcW w:w="2521" w:type="dxa"/>
          </w:tcPr>
          <w:p w:rsidR="00000735" w:rsidRDefault="00000735" w:rsidP="00C37F07"/>
        </w:tc>
        <w:tc>
          <w:tcPr>
            <w:tcW w:w="604" w:type="dxa"/>
          </w:tcPr>
          <w:p w:rsidR="00000735" w:rsidRDefault="00000735" w:rsidP="00C37F07">
            <w:r>
              <w:t>22</w:t>
            </w:r>
          </w:p>
        </w:tc>
        <w:tc>
          <w:tcPr>
            <w:tcW w:w="2831" w:type="dxa"/>
          </w:tcPr>
          <w:p w:rsidR="00000735" w:rsidRDefault="00000735" w:rsidP="00C37F07"/>
        </w:tc>
        <w:tc>
          <w:tcPr>
            <w:tcW w:w="567" w:type="dxa"/>
          </w:tcPr>
          <w:p w:rsidR="00000735" w:rsidRDefault="00000735" w:rsidP="00C37F07">
            <w:r>
              <w:t>37</w:t>
            </w:r>
          </w:p>
        </w:tc>
        <w:tc>
          <w:tcPr>
            <w:tcW w:w="2124" w:type="dxa"/>
          </w:tcPr>
          <w:p w:rsidR="00000735" w:rsidRDefault="00000735" w:rsidP="00C37F07"/>
        </w:tc>
      </w:tr>
      <w:tr w:rsidR="00000735" w:rsidTr="00C37F07">
        <w:tc>
          <w:tcPr>
            <w:tcW w:w="567" w:type="dxa"/>
          </w:tcPr>
          <w:p w:rsidR="00000735" w:rsidRDefault="00000735" w:rsidP="00C37F07">
            <w:r>
              <w:t>8</w:t>
            </w:r>
          </w:p>
        </w:tc>
        <w:tc>
          <w:tcPr>
            <w:tcW w:w="2521" w:type="dxa"/>
          </w:tcPr>
          <w:p w:rsidR="00000735" w:rsidRDefault="00000735" w:rsidP="00C37F07"/>
        </w:tc>
        <w:tc>
          <w:tcPr>
            <w:tcW w:w="604" w:type="dxa"/>
          </w:tcPr>
          <w:p w:rsidR="00000735" w:rsidRDefault="00000735" w:rsidP="00C37F07">
            <w:r>
              <w:t>23</w:t>
            </w:r>
          </w:p>
        </w:tc>
        <w:tc>
          <w:tcPr>
            <w:tcW w:w="2831" w:type="dxa"/>
          </w:tcPr>
          <w:p w:rsidR="00000735" w:rsidRDefault="00000735" w:rsidP="00C37F07"/>
        </w:tc>
        <w:tc>
          <w:tcPr>
            <w:tcW w:w="567" w:type="dxa"/>
          </w:tcPr>
          <w:p w:rsidR="00000735" w:rsidRDefault="00000735" w:rsidP="00C37F07">
            <w:r>
              <w:t>38</w:t>
            </w:r>
          </w:p>
        </w:tc>
        <w:tc>
          <w:tcPr>
            <w:tcW w:w="2124" w:type="dxa"/>
          </w:tcPr>
          <w:p w:rsidR="00000735" w:rsidRDefault="00000735" w:rsidP="00C37F07"/>
        </w:tc>
      </w:tr>
      <w:tr w:rsidR="00000735" w:rsidTr="00C37F07">
        <w:tc>
          <w:tcPr>
            <w:tcW w:w="567" w:type="dxa"/>
          </w:tcPr>
          <w:p w:rsidR="00000735" w:rsidRDefault="00000735" w:rsidP="00C37F07">
            <w:r>
              <w:t>9</w:t>
            </w:r>
          </w:p>
        </w:tc>
        <w:tc>
          <w:tcPr>
            <w:tcW w:w="2521" w:type="dxa"/>
          </w:tcPr>
          <w:p w:rsidR="00000735" w:rsidRDefault="00000735" w:rsidP="00C37F07"/>
        </w:tc>
        <w:tc>
          <w:tcPr>
            <w:tcW w:w="604" w:type="dxa"/>
          </w:tcPr>
          <w:p w:rsidR="00000735" w:rsidRDefault="00000735" w:rsidP="00C37F07">
            <w:r>
              <w:t>24</w:t>
            </w:r>
          </w:p>
        </w:tc>
        <w:tc>
          <w:tcPr>
            <w:tcW w:w="2831" w:type="dxa"/>
          </w:tcPr>
          <w:p w:rsidR="00000735" w:rsidRDefault="00000735" w:rsidP="00C37F07"/>
        </w:tc>
        <w:tc>
          <w:tcPr>
            <w:tcW w:w="567" w:type="dxa"/>
          </w:tcPr>
          <w:p w:rsidR="00000735" w:rsidRDefault="00000735" w:rsidP="00C37F07">
            <w:r>
              <w:t>39</w:t>
            </w:r>
          </w:p>
        </w:tc>
        <w:tc>
          <w:tcPr>
            <w:tcW w:w="2124" w:type="dxa"/>
          </w:tcPr>
          <w:p w:rsidR="00000735" w:rsidRDefault="00000735" w:rsidP="00C37F07"/>
        </w:tc>
      </w:tr>
      <w:tr w:rsidR="00000735" w:rsidTr="00C37F07">
        <w:tc>
          <w:tcPr>
            <w:tcW w:w="567" w:type="dxa"/>
          </w:tcPr>
          <w:p w:rsidR="00000735" w:rsidRDefault="00000735" w:rsidP="00C37F07">
            <w:r>
              <w:t>10</w:t>
            </w:r>
          </w:p>
        </w:tc>
        <w:tc>
          <w:tcPr>
            <w:tcW w:w="2521" w:type="dxa"/>
          </w:tcPr>
          <w:p w:rsidR="00000735" w:rsidRDefault="00000735" w:rsidP="00C37F07"/>
        </w:tc>
        <w:tc>
          <w:tcPr>
            <w:tcW w:w="604" w:type="dxa"/>
          </w:tcPr>
          <w:p w:rsidR="00000735" w:rsidRDefault="00000735" w:rsidP="00C37F07">
            <w:r>
              <w:t>25</w:t>
            </w:r>
          </w:p>
        </w:tc>
        <w:tc>
          <w:tcPr>
            <w:tcW w:w="2831" w:type="dxa"/>
          </w:tcPr>
          <w:p w:rsidR="00000735" w:rsidRDefault="00000735" w:rsidP="00C37F07"/>
        </w:tc>
        <w:tc>
          <w:tcPr>
            <w:tcW w:w="567" w:type="dxa"/>
          </w:tcPr>
          <w:p w:rsidR="00000735" w:rsidRDefault="00000735" w:rsidP="00C37F07">
            <w:r>
              <w:t>40</w:t>
            </w:r>
          </w:p>
        </w:tc>
        <w:tc>
          <w:tcPr>
            <w:tcW w:w="2124" w:type="dxa"/>
          </w:tcPr>
          <w:p w:rsidR="00000735" w:rsidRDefault="00000735" w:rsidP="00C37F07"/>
        </w:tc>
      </w:tr>
      <w:tr w:rsidR="00000735" w:rsidTr="00C37F07">
        <w:tc>
          <w:tcPr>
            <w:tcW w:w="567" w:type="dxa"/>
          </w:tcPr>
          <w:p w:rsidR="00000735" w:rsidRDefault="00000735" w:rsidP="00C37F07">
            <w:r>
              <w:t>11</w:t>
            </w:r>
          </w:p>
        </w:tc>
        <w:tc>
          <w:tcPr>
            <w:tcW w:w="2521" w:type="dxa"/>
          </w:tcPr>
          <w:p w:rsidR="00000735" w:rsidRDefault="00000735" w:rsidP="00C37F07"/>
        </w:tc>
        <w:tc>
          <w:tcPr>
            <w:tcW w:w="604" w:type="dxa"/>
          </w:tcPr>
          <w:p w:rsidR="00000735" w:rsidRDefault="00000735" w:rsidP="00C37F07">
            <w:r>
              <w:t>26</w:t>
            </w:r>
          </w:p>
        </w:tc>
        <w:tc>
          <w:tcPr>
            <w:tcW w:w="2831" w:type="dxa"/>
          </w:tcPr>
          <w:p w:rsidR="00000735" w:rsidRDefault="00000735" w:rsidP="00C37F07"/>
        </w:tc>
        <w:tc>
          <w:tcPr>
            <w:tcW w:w="567" w:type="dxa"/>
          </w:tcPr>
          <w:p w:rsidR="00000735" w:rsidRDefault="00000735" w:rsidP="00C37F07">
            <w:r>
              <w:t>41</w:t>
            </w:r>
          </w:p>
        </w:tc>
        <w:tc>
          <w:tcPr>
            <w:tcW w:w="2124" w:type="dxa"/>
          </w:tcPr>
          <w:p w:rsidR="00000735" w:rsidRDefault="00000735" w:rsidP="00C37F07"/>
        </w:tc>
      </w:tr>
      <w:tr w:rsidR="00000735" w:rsidTr="00C37F07">
        <w:tc>
          <w:tcPr>
            <w:tcW w:w="567" w:type="dxa"/>
          </w:tcPr>
          <w:p w:rsidR="00000735" w:rsidRDefault="00000735" w:rsidP="00C37F07">
            <w:r>
              <w:t>12</w:t>
            </w:r>
          </w:p>
        </w:tc>
        <w:tc>
          <w:tcPr>
            <w:tcW w:w="2521" w:type="dxa"/>
          </w:tcPr>
          <w:p w:rsidR="00000735" w:rsidRDefault="00000735" w:rsidP="00C37F07"/>
        </w:tc>
        <w:tc>
          <w:tcPr>
            <w:tcW w:w="604" w:type="dxa"/>
          </w:tcPr>
          <w:p w:rsidR="00000735" w:rsidRDefault="00000735" w:rsidP="00C37F07">
            <w:r>
              <w:t>27</w:t>
            </w:r>
          </w:p>
        </w:tc>
        <w:tc>
          <w:tcPr>
            <w:tcW w:w="2831" w:type="dxa"/>
          </w:tcPr>
          <w:p w:rsidR="00000735" w:rsidRDefault="00000735" w:rsidP="00C37F07"/>
        </w:tc>
        <w:tc>
          <w:tcPr>
            <w:tcW w:w="567" w:type="dxa"/>
          </w:tcPr>
          <w:p w:rsidR="00000735" w:rsidRDefault="00000735" w:rsidP="00C37F07">
            <w:r>
              <w:t>42</w:t>
            </w:r>
          </w:p>
        </w:tc>
        <w:tc>
          <w:tcPr>
            <w:tcW w:w="2124" w:type="dxa"/>
          </w:tcPr>
          <w:p w:rsidR="00000735" w:rsidRDefault="00000735" w:rsidP="00C37F07"/>
        </w:tc>
      </w:tr>
      <w:tr w:rsidR="00000735" w:rsidTr="00C37F07">
        <w:tc>
          <w:tcPr>
            <w:tcW w:w="567" w:type="dxa"/>
          </w:tcPr>
          <w:p w:rsidR="00000735" w:rsidRDefault="00000735" w:rsidP="00C37F07">
            <w:r>
              <w:t>13</w:t>
            </w:r>
          </w:p>
        </w:tc>
        <w:tc>
          <w:tcPr>
            <w:tcW w:w="2521" w:type="dxa"/>
          </w:tcPr>
          <w:p w:rsidR="00000735" w:rsidRDefault="00000735" w:rsidP="00C37F07"/>
        </w:tc>
        <w:tc>
          <w:tcPr>
            <w:tcW w:w="604" w:type="dxa"/>
          </w:tcPr>
          <w:p w:rsidR="00000735" w:rsidRDefault="00000735" w:rsidP="00C37F07">
            <w:r>
              <w:t>28</w:t>
            </w:r>
          </w:p>
        </w:tc>
        <w:tc>
          <w:tcPr>
            <w:tcW w:w="2831" w:type="dxa"/>
          </w:tcPr>
          <w:p w:rsidR="00000735" w:rsidRDefault="00000735" w:rsidP="00C37F07"/>
        </w:tc>
        <w:tc>
          <w:tcPr>
            <w:tcW w:w="567" w:type="dxa"/>
          </w:tcPr>
          <w:p w:rsidR="00000735" w:rsidRDefault="00000735" w:rsidP="00C37F07">
            <w:r>
              <w:t>43</w:t>
            </w:r>
          </w:p>
        </w:tc>
        <w:tc>
          <w:tcPr>
            <w:tcW w:w="2124" w:type="dxa"/>
          </w:tcPr>
          <w:p w:rsidR="00000735" w:rsidRDefault="00000735" w:rsidP="00C37F07"/>
        </w:tc>
      </w:tr>
      <w:tr w:rsidR="00000735" w:rsidTr="00C37F07">
        <w:tc>
          <w:tcPr>
            <w:tcW w:w="567" w:type="dxa"/>
          </w:tcPr>
          <w:p w:rsidR="00000735" w:rsidRDefault="00000735" w:rsidP="00C37F07">
            <w:r>
              <w:t>14</w:t>
            </w:r>
          </w:p>
        </w:tc>
        <w:tc>
          <w:tcPr>
            <w:tcW w:w="2521" w:type="dxa"/>
          </w:tcPr>
          <w:p w:rsidR="00000735" w:rsidRDefault="00000735" w:rsidP="00C37F07"/>
        </w:tc>
        <w:tc>
          <w:tcPr>
            <w:tcW w:w="604" w:type="dxa"/>
          </w:tcPr>
          <w:p w:rsidR="00000735" w:rsidRDefault="00000735" w:rsidP="00C37F07">
            <w:r>
              <w:t>29</w:t>
            </w:r>
          </w:p>
        </w:tc>
        <w:tc>
          <w:tcPr>
            <w:tcW w:w="2831" w:type="dxa"/>
          </w:tcPr>
          <w:p w:rsidR="00000735" w:rsidRDefault="00000735" w:rsidP="00C37F07"/>
        </w:tc>
        <w:tc>
          <w:tcPr>
            <w:tcW w:w="567" w:type="dxa"/>
          </w:tcPr>
          <w:p w:rsidR="00000735" w:rsidRDefault="00000735" w:rsidP="00C37F07">
            <w:r>
              <w:t>44</w:t>
            </w:r>
          </w:p>
        </w:tc>
        <w:tc>
          <w:tcPr>
            <w:tcW w:w="2124" w:type="dxa"/>
          </w:tcPr>
          <w:p w:rsidR="00000735" w:rsidRDefault="00000735" w:rsidP="00C37F07"/>
        </w:tc>
      </w:tr>
      <w:tr w:rsidR="00000735" w:rsidTr="00C37F07">
        <w:tc>
          <w:tcPr>
            <w:tcW w:w="567" w:type="dxa"/>
          </w:tcPr>
          <w:p w:rsidR="00000735" w:rsidRDefault="00000735" w:rsidP="00C37F07">
            <w:r>
              <w:t>15</w:t>
            </w:r>
          </w:p>
        </w:tc>
        <w:tc>
          <w:tcPr>
            <w:tcW w:w="2521" w:type="dxa"/>
          </w:tcPr>
          <w:p w:rsidR="00000735" w:rsidRDefault="00000735" w:rsidP="00C37F07"/>
        </w:tc>
        <w:tc>
          <w:tcPr>
            <w:tcW w:w="604" w:type="dxa"/>
          </w:tcPr>
          <w:p w:rsidR="00000735" w:rsidRDefault="00000735" w:rsidP="00C37F07">
            <w:r>
              <w:t>30</w:t>
            </w:r>
          </w:p>
        </w:tc>
        <w:tc>
          <w:tcPr>
            <w:tcW w:w="2831" w:type="dxa"/>
          </w:tcPr>
          <w:p w:rsidR="00000735" w:rsidRDefault="00000735" w:rsidP="00C37F07"/>
        </w:tc>
        <w:tc>
          <w:tcPr>
            <w:tcW w:w="567" w:type="dxa"/>
          </w:tcPr>
          <w:p w:rsidR="00000735" w:rsidRDefault="00000735" w:rsidP="00C37F07">
            <w:r>
              <w:t>45</w:t>
            </w:r>
          </w:p>
        </w:tc>
        <w:tc>
          <w:tcPr>
            <w:tcW w:w="2124" w:type="dxa"/>
          </w:tcPr>
          <w:p w:rsidR="00000735" w:rsidRDefault="00000735" w:rsidP="00C37F07"/>
        </w:tc>
      </w:tr>
    </w:tbl>
    <w:p w:rsidR="00000735" w:rsidRDefault="00000735"/>
    <w:p w:rsidR="00C37F07" w:rsidRPr="00000735" w:rsidRDefault="00C37F07" w:rsidP="00C37F07">
      <w:pPr>
        <w:widowControl w:val="0"/>
        <w:autoSpaceDE w:val="0"/>
        <w:autoSpaceDN w:val="0"/>
        <w:adjustRightInd w:val="0"/>
        <w:spacing w:line="244" w:lineRule="atLeast"/>
        <w:jc w:val="center"/>
        <w:rPr>
          <w:bCs/>
        </w:rPr>
      </w:pPr>
      <w:r w:rsidRPr="00000735">
        <w:rPr>
          <w:bCs/>
        </w:rPr>
        <w:lastRenderedPageBreak/>
        <w:t>Вопросник по диагностике расстройств самости</w:t>
      </w:r>
    </w:p>
    <w:p w:rsidR="00C37F07" w:rsidRPr="000616D0" w:rsidRDefault="00C37F07" w:rsidP="00C37F07">
      <w:pPr>
        <w:widowControl w:val="0"/>
        <w:autoSpaceDE w:val="0"/>
        <w:autoSpaceDN w:val="0"/>
        <w:adjustRightInd w:val="0"/>
        <w:spacing w:line="244" w:lineRule="atLeast"/>
        <w:jc w:val="center"/>
        <w:rPr>
          <w:b/>
          <w:bCs/>
        </w:rPr>
      </w:pPr>
    </w:p>
    <w:p w:rsidR="00C37F07" w:rsidRDefault="00C37F07" w:rsidP="00C37F07">
      <w:pPr>
        <w:widowControl w:val="0"/>
        <w:autoSpaceDE w:val="0"/>
        <w:autoSpaceDN w:val="0"/>
        <w:adjustRightInd w:val="0"/>
        <w:spacing w:after="120" w:line="240" w:lineRule="atLeast"/>
        <w:ind w:firstLine="567"/>
        <w:jc w:val="both"/>
      </w:pPr>
      <w:r w:rsidRPr="000616D0">
        <w:rPr>
          <w:b/>
          <w:bCs/>
        </w:rPr>
        <w:t>Инструкция</w:t>
      </w:r>
      <w:r>
        <w:rPr>
          <w:b/>
          <w:bCs/>
        </w:rPr>
        <w:t xml:space="preserve">: </w:t>
      </w:r>
      <w:r w:rsidRPr="00000735">
        <w:rPr>
          <w:bCs/>
        </w:rPr>
        <w:t>в</w:t>
      </w:r>
      <w:r w:rsidRPr="000616D0">
        <w:t>ам предлагается пройти тест, состоящий из 45 утвержде</w:t>
      </w:r>
      <w:r>
        <w:t>ний</w:t>
      </w:r>
      <w:r w:rsidRPr="000616D0">
        <w:t>. Просим Вас отвечать на них, используя пятибалльную</w:t>
      </w:r>
      <w:r>
        <w:t xml:space="preserve"> </w:t>
      </w:r>
      <w:r w:rsidRPr="000616D0">
        <w:t>шкалу, где:</w:t>
      </w:r>
    </w:p>
    <w:p w:rsidR="00C37F07" w:rsidRDefault="00C37F07" w:rsidP="00C37F07">
      <w:pPr>
        <w:widowControl w:val="0"/>
        <w:autoSpaceDE w:val="0"/>
        <w:autoSpaceDN w:val="0"/>
        <w:adjustRightInd w:val="0"/>
        <w:spacing w:line="244" w:lineRule="atLeast"/>
        <w:ind w:firstLine="567"/>
      </w:pPr>
      <w:r w:rsidRPr="000616D0">
        <w:t xml:space="preserve">1 балл </w:t>
      </w:r>
      <w:r>
        <w:t>–</w:t>
      </w:r>
      <w:r w:rsidRPr="000616D0">
        <w:t xml:space="preserve"> </w:t>
      </w:r>
      <w:r>
        <w:t>«Полностью</w:t>
      </w:r>
      <w:r w:rsidRPr="000616D0">
        <w:t xml:space="preserve"> не согласен</w:t>
      </w:r>
      <w:r>
        <w:t>»</w:t>
      </w:r>
      <w:r w:rsidRPr="000616D0">
        <w:t>,</w:t>
      </w:r>
    </w:p>
    <w:p w:rsidR="00C37F07" w:rsidRPr="000616D0" w:rsidRDefault="00C37F07" w:rsidP="00C37F07">
      <w:pPr>
        <w:widowControl w:val="0"/>
        <w:autoSpaceDE w:val="0"/>
        <w:autoSpaceDN w:val="0"/>
        <w:adjustRightInd w:val="0"/>
        <w:spacing w:line="244" w:lineRule="atLeast"/>
        <w:ind w:firstLine="567"/>
      </w:pPr>
      <w:r w:rsidRPr="000616D0">
        <w:t xml:space="preserve">2 балла </w:t>
      </w:r>
      <w:r>
        <w:t>–</w:t>
      </w:r>
      <w:r w:rsidRPr="000616D0">
        <w:t xml:space="preserve"> </w:t>
      </w:r>
      <w:r>
        <w:t>«</w:t>
      </w:r>
      <w:r w:rsidRPr="000616D0">
        <w:t xml:space="preserve">В основном не </w:t>
      </w:r>
      <w:proofErr w:type="gramStart"/>
      <w:r w:rsidRPr="000616D0">
        <w:t>согласен</w:t>
      </w:r>
      <w:proofErr w:type="gramEnd"/>
      <w:r>
        <w:t>»</w:t>
      </w:r>
      <w:r w:rsidRPr="000616D0">
        <w:t>,</w:t>
      </w:r>
    </w:p>
    <w:p w:rsidR="00C37F07" w:rsidRPr="000616D0" w:rsidRDefault="00C37F07" w:rsidP="00C37F07">
      <w:pPr>
        <w:widowControl w:val="0"/>
        <w:autoSpaceDE w:val="0"/>
        <w:autoSpaceDN w:val="0"/>
        <w:adjustRightInd w:val="0"/>
        <w:spacing w:line="244" w:lineRule="atLeast"/>
        <w:ind w:firstLine="567"/>
      </w:pPr>
      <w:r w:rsidRPr="000616D0">
        <w:t xml:space="preserve">3 балла </w:t>
      </w:r>
      <w:r>
        <w:t>–</w:t>
      </w:r>
      <w:r w:rsidRPr="000616D0">
        <w:t xml:space="preserve"> </w:t>
      </w:r>
      <w:r>
        <w:t>«</w:t>
      </w:r>
      <w:r w:rsidRPr="000616D0">
        <w:t>Трудно сказать</w:t>
      </w:r>
      <w:r>
        <w:t>»</w:t>
      </w:r>
      <w:r w:rsidRPr="000616D0">
        <w:t>,</w:t>
      </w:r>
    </w:p>
    <w:p w:rsidR="00C37F07" w:rsidRPr="000616D0" w:rsidRDefault="00C37F07" w:rsidP="00C37F07">
      <w:pPr>
        <w:widowControl w:val="0"/>
        <w:autoSpaceDE w:val="0"/>
        <w:autoSpaceDN w:val="0"/>
        <w:adjustRightInd w:val="0"/>
        <w:spacing w:line="244" w:lineRule="atLeast"/>
        <w:ind w:firstLine="567"/>
      </w:pPr>
      <w:r w:rsidRPr="000616D0">
        <w:t xml:space="preserve">4 балла </w:t>
      </w:r>
      <w:r>
        <w:t>–</w:t>
      </w:r>
      <w:r w:rsidRPr="000616D0">
        <w:t xml:space="preserve"> </w:t>
      </w:r>
      <w:r>
        <w:t>«</w:t>
      </w:r>
      <w:r w:rsidRPr="000616D0">
        <w:t xml:space="preserve">В основном </w:t>
      </w:r>
      <w:proofErr w:type="gramStart"/>
      <w:r w:rsidRPr="000616D0">
        <w:t>согласен</w:t>
      </w:r>
      <w:proofErr w:type="gramEnd"/>
      <w:r>
        <w:t>»</w:t>
      </w:r>
      <w:r w:rsidRPr="000616D0">
        <w:t>,</w:t>
      </w:r>
    </w:p>
    <w:p w:rsidR="00C37F07" w:rsidRPr="000616D0" w:rsidRDefault="00C37F07" w:rsidP="00C37F07">
      <w:pPr>
        <w:widowControl w:val="0"/>
        <w:autoSpaceDE w:val="0"/>
        <w:autoSpaceDN w:val="0"/>
        <w:adjustRightInd w:val="0"/>
        <w:spacing w:line="244" w:lineRule="atLeast"/>
        <w:ind w:firstLine="567"/>
      </w:pPr>
      <w:r w:rsidRPr="000616D0">
        <w:t xml:space="preserve">5 баллов </w:t>
      </w:r>
      <w:r>
        <w:t>–</w:t>
      </w:r>
      <w:r w:rsidRPr="000616D0">
        <w:t xml:space="preserve"> </w:t>
      </w:r>
      <w:r>
        <w:t>«</w:t>
      </w:r>
      <w:r w:rsidRPr="000616D0">
        <w:t xml:space="preserve">Полностью </w:t>
      </w:r>
      <w:proofErr w:type="gramStart"/>
      <w:r w:rsidRPr="000616D0">
        <w:t>согласен</w:t>
      </w:r>
      <w:proofErr w:type="gramEnd"/>
      <w:r>
        <w:t>»</w:t>
      </w:r>
      <w:r w:rsidRPr="000616D0">
        <w:t>.</w:t>
      </w:r>
    </w:p>
    <w:p w:rsidR="00C37F07" w:rsidRDefault="00C37F07" w:rsidP="00C37F07">
      <w:pPr>
        <w:widowControl w:val="0"/>
        <w:autoSpaceDE w:val="0"/>
        <w:autoSpaceDN w:val="0"/>
        <w:adjustRightInd w:val="0"/>
        <w:spacing w:after="120" w:line="240" w:lineRule="atLeast"/>
        <w:ind w:firstLine="567"/>
        <w:jc w:val="both"/>
      </w:pPr>
      <w:r w:rsidRPr="00E173C3">
        <w:t>При этом</w:t>
      </w:r>
      <w:r w:rsidRPr="000616D0">
        <w:t xml:space="preserve"> старайтесь использовать неопределенный ответ как можно реже и выбирать 3 балла только тогда, когда </w:t>
      </w:r>
      <w:r>
        <w:t xml:space="preserve">Вам </w:t>
      </w:r>
      <w:r w:rsidRPr="000616D0">
        <w:t xml:space="preserve">действительно </w:t>
      </w:r>
      <w:r>
        <w:t>«</w:t>
      </w:r>
      <w:r w:rsidRPr="000616D0">
        <w:t>трудно сказать</w:t>
      </w:r>
      <w:r>
        <w:t>»</w:t>
      </w:r>
      <w:r w:rsidRPr="000616D0">
        <w:t>.</w:t>
      </w:r>
    </w:p>
    <w:p w:rsidR="00C37F07" w:rsidRDefault="00C37F07" w:rsidP="00C37F07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0616D0">
        <w:t>Мы благодарим Вас за оказанную помощь. Если Вам что</w:t>
      </w:r>
      <w:r>
        <w:t>-</w:t>
      </w:r>
      <w:r w:rsidRPr="000616D0">
        <w:softHyphen/>
        <w:t>то непонятно, то Вы можете спросить у экспериментатора, а</w:t>
      </w:r>
      <w:r>
        <w:t xml:space="preserve"> </w:t>
      </w:r>
      <w:r w:rsidRPr="000616D0">
        <w:t xml:space="preserve">если </w:t>
      </w:r>
      <w:r>
        <w:t>инструкция</w:t>
      </w:r>
      <w:r w:rsidRPr="000616D0">
        <w:t xml:space="preserve"> ясна, то можете приступать к в</w:t>
      </w:r>
      <w:r>
        <w:t>ыпо</w:t>
      </w:r>
      <w:r w:rsidRPr="000616D0">
        <w:t>лнению</w:t>
      </w:r>
      <w:r>
        <w:t xml:space="preserve"> </w:t>
      </w:r>
      <w:r w:rsidRPr="000616D0">
        <w:t>задания.</w:t>
      </w:r>
    </w:p>
    <w:p w:rsidR="00C37F07" w:rsidRDefault="00C37F07" w:rsidP="00C37F07">
      <w:pPr>
        <w:widowControl w:val="0"/>
        <w:autoSpaceDE w:val="0"/>
        <w:autoSpaceDN w:val="0"/>
        <w:adjustRightInd w:val="0"/>
        <w:spacing w:line="240" w:lineRule="atLeast"/>
        <w:ind w:firstLine="426"/>
        <w:jc w:val="both"/>
      </w:pPr>
    </w:p>
    <w:tbl>
      <w:tblPr>
        <w:tblStyle w:val="a3"/>
        <w:tblW w:w="9922" w:type="dxa"/>
        <w:tblLook w:val="04A0"/>
      </w:tblPr>
      <w:tblGrid>
        <w:gridCol w:w="534"/>
        <w:gridCol w:w="6378"/>
        <w:gridCol w:w="600"/>
        <w:gridCol w:w="709"/>
        <w:gridCol w:w="567"/>
        <w:gridCol w:w="567"/>
        <w:gridCol w:w="567"/>
      </w:tblGrid>
      <w:tr w:rsidR="00C37F07" w:rsidRPr="00C37F07" w:rsidTr="00E00D78">
        <w:trPr>
          <w:cantSplit/>
          <w:trHeight w:val="1674"/>
        </w:trPr>
        <w:tc>
          <w:tcPr>
            <w:tcW w:w="534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№</w:t>
            </w:r>
          </w:p>
        </w:tc>
        <w:tc>
          <w:tcPr>
            <w:tcW w:w="6378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Утверждения</w:t>
            </w:r>
          </w:p>
        </w:tc>
        <w:tc>
          <w:tcPr>
            <w:tcW w:w="600" w:type="dxa"/>
            <w:textDirection w:val="btLr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13"/>
              <w:jc w:val="center"/>
              <w:rPr>
                <w:sz w:val="24"/>
                <w:szCs w:val="24"/>
              </w:rPr>
            </w:pPr>
            <w:r w:rsidRPr="00C37F07">
              <w:rPr>
                <w:sz w:val="24"/>
                <w:szCs w:val="24"/>
              </w:rPr>
              <w:t>Полностью не согласен</w:t>
            </w:r>
          </w:p>
        </w:tc>
        <w:tc>
          <w:tcPr>
            <w:tcW w:w="709" w:type="dxa"/>
            <w:textDirection w:val="btLr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13"/>
              <w:jc w:val="center"/>
              <w:rPr>
                <w:sz w:val="24"/>
                <w:szCs w:val="24"/>
              </w:rPr>
            </w:pPr>
            <w:r w:rsidRPr="00C37F07">
              <w:rPr>
                <w:sz w:val="24"/>
                <w:szCs w:val="24"/>
              </w:rPr>
              <w:t xml:space="preserve">В основном не </w:t>
            </w:r>
            <w:proofErr w:type="gramStart"/>
            <w:r w:rsidRPr="00C37F07">
              <w:rPr>
                <w:sz w:val="24"/>
                <w:szCs w:val="24"/>
              </w:rPr>
              <w:t>согласен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13"/>
              <w:jc w:val="center"/>
              <w:rPr>
                <w:sz w:val="24"/>
                <w:szCs w:val="24"/>
              </w:rPr>
            </w:pPr>
            <w:r w:rsidRPr="00C37F07">
              <w:rPr>
                <w:sz w:val="24"/>
                <w:szCs w:val="24"/>
              </w:rPr>
              <w:t>Трудно сказать</w:t>
            </w:r>
          </w:p>
        </w:tc>
        <w:tc>
          <w:tcPr>
            <w:tcW w:w="567" w:type="dxa"/>
            <w:textDirection w:val="btLr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13"/>
              <w:jc w:val="center"/>
              <w:rPr>
                <w:sz w:val="24"/>
                <w:szCs w:val="24"/>
              </w:rPr>
            </w:pPr>
            <w:r w:rsidRPr="00C37F07">
              <w:rPr>
                <w:sz w:val="24"/>
                <w:szCs w:val="24"/>
              </w:rPr>
              <w:t xml:space="preserve">В основном </w:t>
            </w:r>
            <w:proofErr w:type="gramStart"/>
            <w:r w:rsidRPr="00C37F07">
              <w:rPr>
                <w:sz w:val="24"/>
                <w:szCs w:val="24"/>
              </w:rPr>
              <w:t>согласен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13"/>
              <w:jc w:val="center"/>
              <w:rPr>
                <w:sz w:val="24"/>
                <w:szCs w:val="24"/>
              </w:rPr>
            </w:pPr>
            <w:r w:rsidRPr="00C37F07">
              <w:rPr>
                <w:sz w:val="24"/>
                <w:szCs w:val="24"/>
              </w:rPr>
              <w:t>Полностью согласен</w:t>
            </w:r>
          </w:p>
        </w:tc>
      </w:tr>
      <w:tr w:rsidR="00C37F07" w:rsidRPr="00C37F07" w:rsidTr="00E00D78">
        <w:tc>
          <w:tcPr>
            <w:tcW w:w="534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</w:t>
            </w:r>
          </w:p>
        </w:tc>
        <w:tc>
          <w:tcPr>
            <w:tcW w:w="6378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37F07">
              <w:t>Вы легко и свободно можете представить себе чувства дру</w:t>
            </w:r>
            <w:r w:rsidRPr="00C37F07">
              <w:softHyphen/>
              <w:t>гих людей.</w:t>
            </w:r>
          </w:p>
        </w:tc>
        <w:tc>
          <w:tcPr>
            <w:tcW w:w="600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5</w:t>
            </w:r>
          </w:p>
        </w:tc>
      </w:tr>
      <w:tr w:rsidR="00C37F07" w:rsidRPr="00C37F07" w:rsidTr="00E00D78">
        <w:tc>
          <w:tcPr>
            <w:tcW w:w="534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</w:t>
            </w:r>
          </w:p>
        </w:tc>
        <w:tc>
          <w:tcPr>
            <w:tcW w:w="6378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37F07">
              <w:t>Бывает, что у Вас возникает чувство тревоги, связанное с тем, что Вы не ощущаете себя  единой, целостной личностью.</w:t>
            </w:r>
          </w:p>
        </w:tc>
        <w:tc>
          <w:tcPr>
            <w:tcW w:w="600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5</w:t>
            </w:r>
          </w:p>
        </w:tc>
      </w:tr>
      <w:tr w:rsidR="00C37F07" w:rsidRPr="00C37F07" w:rsidTr="00E00D78">
        <w:tc>
          <w:tcPr>
            <w:tcW w:w="534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3</w:t>
            </w:r>
          </w:p>
        </w:tc>
        <w:tc>
          <w:tcPr>
            <w:tcW w:w="6378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37F07">
              <w:t>Если Вы ссоритесь с другом, которого сильно идеализируе</w:t>
            </w:r>
            <w:r w:rsidRPr="00C37F07">
              <w:softHyphen/>
              <w:t xml:space="preserve">те и считаете самым лучшим, то Вы чувствуете свою вину. </w:t>
            </w:r>
          </w:p>
        </w:tc>
        <w:tc>
          <w:tcPr>
            <w:tcW w:w="600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5</w:t>
            </w:r>
          </w:p>
        </w:tc>
      </w:tr>
      <w:tr w:rsidR="00C37F07" w:rsidRPr="00C37F07" w:rsidTr="00E00D78">
        <w:tc>
          <w:tcPr>
            <w:tcW w:w="534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4</w:t>
            </w:r>
          </w:p>
        </w:tc>
        <w:tc>
          <w:tcPr>
            <w:tcW w:w="6378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37F07">
              <w:t xml:space="preserve">Вам легко поделиться с кем-то своими переживаниями. </w:t>
            </w:r>
          </w:p>
        </w:tc>
        <w:tc>
          <w:tcPr>
            <w:tcW w:w="600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5</w:t>
            </w:r>
          </w:p>
        </w:tc>
      </w:tr>
      <w:tr w:rsidR="00C37F07" w:rsidRPr="00C37F07" w:rsidTr="00E00D78">
        <w:tc>
          <w:tcPr>
            <w:tcW w:w="534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5</w:t>
            </w:r>
          </w:p>
        </w:tc>
        <w:tc>
          <w:tcPr>
            <w:tcW w:w="6378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37F07">
              <w:t>Вам бывает трудно сдерживать раздражение, если Ваши приятели неправильно себя ведут.</w:t>
            </w:r>
          </w:p>
        </w:tc>
        <w:tc>
          <w:tcPr>
            <w:tcW w:w="600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5</w:t>
            </w:r>
          </w:p>
        </w:tc>
      </w:tr>
      <w:tr w:rsidR="00C37F07" w:rsidRPr="00C37F07" w:rsidTr="00E00D78">
        <w:tc>
          <w:tcPr>
            <w:tcW w:w="534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6</w:t>
            </w:r>
          </w:p>
        </w:tc>
        <w:tc>
          <w:tcPr>
            <w:tcW w:w="6378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37F07">
              <w:t>Порой Вы замечаете, что Ваши требования к себе и к окружающим несколько завышены.</w:t>
            </w:r>
          </w:p>
        </w:tc>
        <w:tc>
          <w:tcPr>
            <w:tcW w:w="600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5</w:t>
            </w:r>
          </w:p>
        </w:tc>
      </w:tr>
      <w:tr w:rsidR="00C37F07" w:rsidRPr="00C37F07" w:rsidTr="00E00D78">
        <w:tc>
          <w:tcPr>
            <w:tcW w:w="534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7</w:t>
            </w:r>
          </w:p>
        </w:tc>
        <w:tc>
          <w:tcPr>
            <w:tcW w:w="6378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37F07">
              <w:t>Бывает, что Вы не можете высказать свое истинное мнение или желание, потому, что оно Вам самим кажется неуместным, неприемлемым.</w:t>
            </w:r>
          </w:p>
        </w:tc>
        <w:tc>
          <w:tcPr>
            <w:tcW w:w="600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5</w:t>
            </w:r>
          </w:p>
        </w:tc>
      </w:tr>
      <w:tr w:rsidR="00C37F07" w:rsidRPr="00C37F07" w:rsidTr="00E00D78">
        <w:tc>
          <w:tcPr>
            <w:tcW w:w="534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8</w:t>
            </w:r>
          </w:p>
        </w:tc>
        <w:tc>
          <w:tcPr>
            <w:tcW w:w="6378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37F07">
              <w:t>Иногда Вы замечаете, что Вы слишком чувствительны к давлению или влиянию извне.</w:t>
            </w:r>
          </w:p>
        </w:tc>
        <w:tc>
          <w:tcPr>
            <w:tcW w:w="600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5</w:t>
            </w:r>
          </w:p>
        </w:tc>
      </w:tr>
      <w:tr w:rsidR="00C37F07" w:rsidRPr="00C37F07" w:rsidTr="00E00D78">
        <w:tc>
          <w:tcPr>
            <w:tcW w:w="534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9</w:t>
            </w:r>
          </w:p>
        </w:tc>
        <w:tc>
          <w:tcPr>
            <w:tcW w:w="6378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37F07">
              <w:t>Вы с уверенность можете сказать, что живете именно так, как Вам хотелось бы.</w:t>
            </w:r>
          </w:p>
        </w:tc>
        <w:tc>
          <w:tcPr>
            <w:tcW w:w="600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5</w:t>
            </w:r>
          </w:p>
        </w:tc>
      </w:tr>
      <w:tr w:rsidR="00C37F07" w:rsidRPr="00C37F07" w:rsidTr="00E00D78">
        <w:tc>
          <w:tcPr>
            <w:tcW w:w="534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10</w:t>
            </w:r>
          </w:p>
        </w:tc>
        <w:tc>
          <w:tcPr>
            <w:tcW w:w="6378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37F07">
              <w:t>Можно сказать, что Вам свойственны разного рода эгоцентрические и эгоистические тенденции.</w:t>
            </w:r>
          </w:p>
        </w:tc>
        <w:tc>
          <w:tcPr>
            <w:tcW w:w="600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5</w:t>
            </w:r>
          </w:p>
        </w:tc>
      </w:tr>
      <w:tr w:rsidR="00C37F07" w:rsidRPr="00C37F07" w:rsidTr="00E00D78">
        <w:tc>
          <w:tcPr>
            <w:tcW w:w="534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11</w:t>
            </w:r>
          </w:p>
        </w:tc>
        <w:tc>
          <w:tcPr>
            <w:tcW w:w="6378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37F07">
              <w:t>Сильны ли возникающие у Вас внутренние разногласия, противоречия.</w:t>
            </w:r>
          </w:p>
        </w:tc>
        <w:tc>
          <w:tcPr>
            <w:tcW w:w="600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5</w:t>
            </w:r>
          </w:p>
        </w:tc>
      </w:tr>
      <w:tr w:rsidR="00C37F07" w:rsidRPr="00C37F07" w:rsidTr="00E00D78">
        <w:tc>
          <w:tcPr>
            <w:tcW w:w="534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12</w:t>
            </w:r>
          </w:p>
        </w:tc>
        <w:tc>
          <w:tcPr>
            <w:tcW w:w="6378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37F07">
              <w:t>Практически во всем Вы чувствуете себя ярко выраженной индивидуальностью.</w:t>
            </w:r>
          </w:p>
        </w:tc>
        <w:tc>
          <w:tcPr>
            <w:tcW w:w="600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5</w:t>
            </w:r>
          </w:p>
        </w:tc>
      </w:tr>
      <w:tr w:rsidR="00C37F07" w:rsidRPr="00C37F07" w:rsidTr="00E00D78">
        <w:tc>
          <w:tcPr>
            <w:tcW w:w="534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13</w:t>
            </w:r>
          </w:p>
        </w:tc>
        <w:tc>
          <w:tcPr>
            <w:tcW w:w="6378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37F07">
              <w:t>Найти человека, разговор с которым может Вас успокоить, для Вас достаточно легко.</w:t>
            </w:r>
          </w:p>
        </w:tc>
        <w:tc>
          <w:tcPr>
            <w:tcW w:w="600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5</w:t>
            </w:r>
          </w:p>
        </w:tc>
      </w:tr>
      <w:tr w:rsidR="00C37F07" w:rsidRPr="00C37F07" w:rsidTr="00E00D78">
        <w:tc>
          <w:tcPr>
            <w:tcW w:w="534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14</w:t>
            </w:r>
          </w:p>
        </w:tc>
        <w:tc>
          <w:tcPr>
            <w:tcW w:w="6378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37F07">
              <w:t>Вы можете назвать себя уравновешенным человеком.</w:t>
            </w:r>
          </w:p>
        </w:tc>
        <w:tc>
          <w:tcPr>
            <w:tcW w:w="600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5</w:t>
            </w:r>
          </w:p>
        </w:tc>
      </w:tr>
      <w:tr w:rsidR="00C37F07" w:rsidRPr="00C37F07" w:rsidTr="00E00D78">
        <w:tc>
          <w:tcPr>
            <w:tcW w:w="534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15</w:t>
            </w:r>
          </w:p>
        </w:tc>
        <w:tc>
          <w:tcPr>
            <w:tcW w:w="6378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37F07">
              <w:t xml:space="preserve">Вы порой оказываетесь в ситуациях, когда не способны достичь поставленных целей.   </w:t>
            </w:r>
          </w:p>
        </w:tc>
        <w:tc>
          <w:tcPr>
            <w:tcW w:w="600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5</w:t>
            </w:r>
          </w:p>
        </w:tc>
      </w:tr>
      <w:tr w:rsidR="00C37F07" w:rsidRPr="00C37F07" w:rsidTr="00E00D78">
        <w:tc>
          <w:tcPr>
            <w:tcW w:w="534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16</w:t>
            </w:r>
          </w:p>
        </w:tc>
        <w:tc>
          <w:tcPr>
            <w:tcW w:w="6378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37F07">
              <w:t>Вы долго и тщательно обдумываете свои действия или высказывания.</w:t>
            </w:r>
          </w:p>
        </w:tc>
        <w:tc>
          <w:tcPr>
            <w:tcW w:w="600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5</w:t>
            </w:r>
          </w:p>
        </w:tc>
      </w:tr>
      <w:tr w:rsidR="00C37F07" w:rsidRPr="00C37F07" w:rsidTr="00E00D78">
        <w:tc>
          <w:tcPr>
            <w:tcW w:w="534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17</w:t>
            </w:r>
          </w:p>
        </w:tc>
        <w:tc>
          <w:tcPr>
            <w:tcW w:w="6378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37F07">
              <w:t>Иногда Вы замечаете, что у вас возникает чувство отчужденности от собственных целей и идеалов.</w:t>
            </w:r>
          </w:p>
        </w:tc>
        <w:tc>
          <w:tcPr>
            <w:tcW w:w="600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5</w:t>
            </w:r>
          </w:p>
        </w:tc>
      </w:tr>
      <w:tr w:rsidR="00C37F07" w:rsidRPr="00C37F07" w:rsidTr="00E00D78">
        <w:tc>
          <w:tcPr>
            <w:tcW w:w="534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lastRenderedPageBreak/>
              <w:t>18</w:t>
            </w:r>
          </w:p>
        </w:tc>
        <w:tc>
          <w:tcPr>
            <w:tcW w:w="6378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37F07">
              <w:t>Вы всегда сдерживаете обещания, даже которые дали необдуманно.</w:t>
            </w:r>
          </w:p>
        </w:tc>
        <w:tc>
          <w:tcPr>
            <w:tcW w:w="600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5</w:t>
            </w:r>
          </w:p>
        </w:tc>
      </w:tr>
      <w:tr w:rsidR="00C37F07" w:rsidRPr="00C37F07" w:rsidTr="00E00D78">
        <w:tc>
          <w:tcPr>
            <w:tcW w:w="534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19</w:t>
            </w:r>
          </w:p>
        </w:tc>
        <w:tc>
          <w:tcPr>
            <w:tcW w:w="6378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37F07">
              <w:t xml:space="preserve">Чувство благодарности Вы испытываете достаточно часто. </w:t>
            </w:r>
          </w:p>
        </w:tc>
        <w:tc>
          <w:tcPr>
            <w:tcW w:w="600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5</w:t>
            </w:r>
          </w:p>
        </w:tc>
      </w:tr>
      <w:tr w:rsidR="00C37F07" w:rsidRPr="00C37F07" w:rsidTr="00E00D78">
        <w:tc>
          <w:tcPr>
            <w:tcW w:w="534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20</w:t>
            </w:r>
          </w:p>
        </w:tc>
        <w:tc>
          <w:tcPr>
            <w:tcW w:w="6378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37F07">
              <w:t>Мнение других людей значимо влияет на вашу самооценку и настроение.</w:t>
            </w:r>
          </w:p>
        </w:tc>
        <w:tc>
          <w:tcPr>
            <w:tcW w:w="600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5</w:t>
            </w:r>
          </w:p>
        </w:tc>
      </w:tr>
      <w:tr w:rsidR="00C37F07" w:rsidRPr="00C37F07" w:rsidTr="00E00D78">
        <w:tc>
          <w:tcPr>
            <w:tcW w:w="534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21</w:t>
            </w:r>
          </w:p>
        </w:tc>
        <w:tc>
          <w:tcPr>
            <w:tcW w:w="6378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37F07">
              <w:t>Обычно Вас раздражает повышенное внимание к Вашей личности.</w:t>
            </w:r>
          </w:p>
        </w:tc>
        <w:tc>
          <w:tcPr>
            <w:tcW w:w="600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5</w:t>
            </w:r>
          </w:p>
        </w:tc>
      </w:tr>
      <w:tr w:rsidR="00C37F07" w:rsidRPr="00C37F07" w:rsidTr="00E00D78">
        <w:tc>
          <w:tcPr>
            <w:tcW w:w="534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22</w:t>
            </w:r>
          </w:p>
        </w:tc>
        <w:tc>
          <w:tcPr>
            <w:tcW w:w="6378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37F07">
              <w:t>Вам довольно сложно начать разговор на тревожащую Вас тему.</w:t>
            </w:r>
          </w:p>
        </w:tc>
        <w:tc>
          <w:tcPr>
            <w:tcW w:w="600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5</w:t>
            </w:r>
          </w:p>
        </w:tc>
      </w:tr>
      <w:tr w:rsidR="00C37F07" w:rsidRPr="00C37F07" w:rsidTr="00E00D78">
        <w:tc>
          <w:tcPr>
            <w:tcW w:w="534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23</w:t>
            </w:r>
          </w:p>
        </w:tc>
        <w:tc>
          <w:tcPr>
            <w:tcW w:w="6378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37F07">
              <w:t>Часто Вам свойственно импульсивное необдуманное поведение.</w:t>
            </w:r>
          </w:p>
        </w:tc>
        <w:tc>
          <w:tcPr>
            <w:tcW w:w="600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5</w:t>
            </w:r>
          </w:p>
        </w:tc>
      </w:tr>
      <w:tr w:rsidR="00C37F07" w:rsidRPr="00C37F07" w:rsidTr="00E00D78">
        <w:tc>
          <w:tcPr>
            <w:tcW w:w="534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24</w:t>
            </w:r>
          </w:p>
        </w:tc>
        <w:tc>
          <w:tcPr>
            <w:tcW w:w="6378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37F07">
              <w:t>Иногда у Вас возникает чувство, что Ваши способности недооцениваются.</w:t>
            </w:r>
          </w:p>
        </w:tc>
        <w:tc>
          <w:tcPr>
            <w:tcW w:w="600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5</w:t>
            </w:r>
          </w:p>
        </w:tc>
      </w:tr>
      <w:tr w:rsidR="00C37F07" w:rsidRPr="00C37F07" w:rsidTr="00E00D78">
        <w:tc>
          <w:tcPr>
            <w:tcW w:w="534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25</w:t>
            </w:r>
          </w:p>
        </w:tc>
        <w:tc>
          <w:tcPr>
            <w:tcW w:w="6378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37F07">
              <w:t>Вам свойственно корить себя за совершенные сгоряча поступки.</w:t>
            </w:r>
          </w:p>
        </w:tc>
        <w:tc>
          <w:tcPr>
            <w:tcW w:w="600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5</w:t>
            </w:r>
          </w:p>
        </w:tc>
      </w:tr>
      <w:tr w:rsidR="00C37F07" w:rsidRPr="00C37F07" w:rsidTr="00E00D78">
        <w:tc>
          <w:tcPr>
            <w:tcW w:w="534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26</w:t>
            </w:r>
          </w:p>
        </w:tc>
        <w:tc>
          <w:tcPr>
            <w:tcW w:w="6378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proofErr w:type="gramStart"/>
            <w:r w:rsidRPr="00C37F07">
              <w:t>Бывает, что у Вас возникает чувство, будто бы окружающие считают Вас излишне «зацикленным» на одной сфере жизни: работе, сексе, учебе, спорте, компьютере и т.д.</w:t>
            </w:r>
            <w:proofErr w:type="gramEnd"/>
          </w:p>
        </w:tc>
        <w:tc>
          <w:tcPr>
            <w:tcW w:w="600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5</w:t>
            </w:r>
          </w:p>
        </w:tc>
      </w:tr>
      <w:tr w:rsidR="00C37F07" w:rsidRPr="00C37F07" w:rsidTr="00E00D78">
        <w:tc>
          <w:tcPr>
            <w:tcW w:w="534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27</w:t>
            </w:r>
          </w:p>
        </w:tc>
        <w:tc>
          <w:tcPr>
            <w:tcW w:w="6378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37F07">
              <w:t xml:space="preserve">Случается, что Вы хоть немного, но </w:t>
            </w:r>
            <w:proofErr w:type="gramStart"/>
            <w:r w:rsidRPr="00C37F07">
              <w:t>все</w:t>
            </w:r>
            <w:proofErr w:type="gramEnd"/>
            <w:r w:rsidRPr="00C37F07">
              <w:t xml:space="preserve"> же иногда опаздываете пусть даже на неважную встречу.</w:t>
            </w:r>
          </w:p>
        </w:tc>
        <w:tc>
          <w:tcPr>
            <w:tcW w:w="600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5</w:t>
            </w:r>
          </w:p>
        </w:tc>
      </w:tr>
      <w:tr w:rsidR="00C37F07" w:rsidRPr="00C37F07" w:rsidTr="00E00D78">
        <w:tc>
          <w:tcPr>
            <w:tcW w:w="534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28</w:t>
            </w:r>
          </w:p>
        </w:tc>
        <w:tc>
          <w:tcPr>
            <w:tcW w:w="6378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37F07">
              <w:t xml:space="preserve">Вы совершенно спокойно можете отдать что-то </w:t>
            </w:r>
            <w:proofErr w:type="gramStart"/>
            <w:r w:rsidRPr="00C37F07">
              <w:t>другому</w:t>
            </w:r>
            <w:proofErr w:type="gramEnd"/>
            <w:r w:rsidRPr="00C37F07">
              <w:t xml:space="preserve"> ничего не требуя взамен.</w:t>
            </w:r>
          </w:p>
        </w:tc>
        <w:tc>
          <w:tcPr>
            <w:tcW w:w="600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5</w:t>
            </w:r>
          </w:p>
        </w:tc>
      </w:tr>
      <w:tr w:rsidR="00C37F07" w:rsidRPr="00C37F07" w:rsidTr="00E00D78">
        <w:tc>
          <w:tcPr>
            <w:tcW w:w="534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29</w:t>
            </w:r>
          </w:p>
        </w:tc>
        <w:tc>
          <w:tcPr>
            <w:tcW w:w="6378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37F07">
              <w:t>Как правило, невнимание со стороны окружающих способствует тому, что Вы ощущаете себя хуже тех, кому это внимание адресовано.</w:t>
            </w:r>
          </w:p>
        </w:tc>
        <w:tc>
          <w:tcPr>
            <w:tcW w:w="600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5</w:t>
            </w:r>
          </w:p>
        </w:tc>
      </w:tr>
      <w:tr w:rsidR="00C37F07" w:rsidRPr="00C37F07" w:rsidTr="00E00D78">
        <w:tc>
          <w:tcPr>
            <w:tcW w:w="534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30</w:t>
            </w:r>
          </w:p>
        </w:tc>
        <w:tc>
          <w:tcPr>
            <w:tcW w:w="6378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37F07">
              <w:t>Обычно Вы просыпаетесь по утрам в хорошем настроении.</w:t>
            </w:r>
          </w:p>
        </w:tc>
        <w:tc>
          <w:tcPr>
            <w:tcW w:w="600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5</w:t>
            </w:r>
          </w:p>
        </w:tc>
      </w:tr>
      <w:tr w:rsidR="00C37F07" w:rsidRPr="00C37F07" w:rsidTr="00E00D78">
        <w:tc>
          <w:tcPr>
            <w:tcW w:w="534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31</w:t>
            </w:r>
          </w:p>
        </w:tc>
        <w:tc>
          <w:tcPr>
            <w:tcW w:w="6378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37F07">
              <w:t>Вы с уверенностью можете сказать, что среди Ваших знакомых есть люди, при общении с которыми Вы действительно можете позволить себе расслабиться и не думать о проблемах.</w:t>
            </w:r>
          </w:p>
        </w:tc>
        <w:tc>
          <w:tcPr>
            <w:tcW w:w="600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5</w:t>
            </w:r>
          </w:p>
        </w:tc>
      </w:tr>
      <w:tr w:rsidR="00C37F07" w:rsidRPr="00C37F07" w:rsidTr="00E00D78">
        <w:tc>
          <w:tcPr>
            <w:tcW w:w="534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32</w:t>
            </w:r>
          </w:p>
        </w:tc>
        <w:tc>
          <w:tcPr>
            <w:tcW w:w="6378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37F07">
              <w:t>Свои эмоции и переживания Вы склонны держать «в себе».</w:t>
            </w:r>
          </w:p>
        </w:tc>
        <w:tc>
          <w:tcPr>
            <w:tcW w:w="600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5</w:t>
            </w:r>
          </w:p>
        </w:tc>
      </w:tr>
      <w:tr w:rsidR="00C37F07" w:rsidRPr="00C37F07" w:rsidTr="00E00D78">
        <w:tc>
          <w:tcPr>
            <w:tcW w:w="534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33</w:t>
            </w:r>
          </w:p>
        </w:tc>
        <w:tc>
          <w:tcPr>
            <w:tcW w:w="6378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37F07">
              <w:t>Случается, что Вы оказываетесь в ситуации, когда люди дают Вам меньше, чем Вы того заслуживаете.</w:t>
            </w:r>
          </w:p>
        </w:tc>
        <w:tc>
          <w:tcPr>
            <w:tcW w:w="600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5</w:t>
            </w:r>
          </w:p>
        </w:tc>
      </w:tr>
      <w:tr w:rsidR="00C37F07" w:rsidRPr="00C37F07" w:rsidTr="00E00D78">
        <w:tc>
          <w:tcPr>
            <w:tcW w:w="534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34</w:t>
            </w:r>
          </w:p>
        </w:tc>
        <w:tc>
          <w:tcPr>
            <w:tcW w:w="6378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37F07">
              <w:t>Прежде чем что-то сделать или сказать, Вы обычно думаете о том, как это воспримут другие.</w:t>
            </w:r>
          </w:p>
        </w:tc>
        <w:tc>
          <w:tcPr>
            <w:tcW w:w="600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5</w:t>
            </w:r>
          </w:p>
        </w:tc>
      </w:tr>
      <w:tr w:rsidR="00C37F07" w:rsidRPr="00C37F07" w:rsidTr="00E00D78">
        <w:tc>
          <w:tcPr>
            <w:tcW w:w="534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35</w:t>
            </w:r>
          </w:p>
        </w:tc>
        <w:tc>
          <w:tcPr>
            <w:tcW w:w="6378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37F07">
              <w:t>Вы считаете, что у Вас довольно теплые отношения с окружающими.</w:t>
            </w:r>
          </w:p>
        </w:tc>
        <w:tc>
          <w:tcPr>
            <w:tcW w:w="600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5</w:t>
            </w:r>
          </w:p>
        </w:tc>
      </w:tr>
      <w:tr w:rsidR="00C37F07" w:rsidRPr="00C37F07" w:rsidTr="00E00D78">
        <w:tc>
          <w:tcPr>
            <w:tcW w:w="534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36</w:t>
            </w:r>
          </w:p>
        </w:tc>
        <w:tc>
          <w:tcPr>
            <w:tcW w:w="6378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37F07">
              <w:t>Вы всегда настаиваете на своем, независимо от мнения окружающих.</w:t>
            </w:r>
          </w:p>
        </w:tc>
        <w:tc>
          <w:tcPr>
            <w:tcW w:w="600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5</w:t>
            </w:r>
          </w:p>
        </w:tc>
      </w:tr>
      <w:tr w:rsidR="00C37F07" w:rsidRPr="00C37F07" w:rsidTr="00E00D78">
        <w:tc>
          <w:tcPr>
            <w:tcW w:w="534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37</w:t>
            </w:r>
          </w:p>
        </w:tc>
        <w:tc>
          <w:tcPr>
            <w:tcW w:w="6378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37F07">
              <w:t>Вы полностью соответствуете этическим и моральным нормам и оценкам Вашего общества.</w:t>
            </w:r>
          </w:p>
        </w:tc>
        <w:tc>
          <w:tcPr>
            <w:tcW w:w="600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5</w:t>
            </w:r>
          </w:p>
        </w:tc>
      </w:tr>
      <w:tr w:rsidR="00C37F07" w:rsidRPr="00C37F07" w:rsidTr="00E00D78">
        <w:tc>
          <w:tcPr>
            <w:tcW w:w="534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38</w:t>
            </w:r>
          </w:p>
        </w:tc>
        <w:tc>
          <w:tcPr>
            <w:tcW w:w="6378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37F07">
              <w:t>Можно ли сказать, что Вы испытываете сильную тревогу, если люди не могут понять Вас из-за того, что Ваши чувства противоречивы.</w:t>
            </w:r>
          </w:p>
        </w:tc>
        <w:tc>
          <w:tcPr>
            <w:tcW w:w="600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5</w:t>
            </w:r>
          </w:p>
        </w:tc>
      </w:tr>
      <w:tr w:rsidR="00C37F07" w:rsidRPr="00C37F07" w:rsidTr="00E00D78">
        <w:tc>
          <w:tcPr>
            <w:tcW w:w="534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39</w:t>
            </w:r>
          </w:p>
        </w:tc>
        <w:tc>
          <w:tcPr>
            <w:tcW w:w="6378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37F07">
              <w:t>Вы можете сказать, что большинство успехов Вы достигли исключительно собственными силами, и что они принесли Вам искреннюю радость.</w:t>
            </w:r>
          </w:p>
        </w:tc>
        <w:tc>
          <w:tcPr>
            <w:tcW w:w="600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5</w:t>
            </w:r>
          </w:p>
        </w:tc>
      </w:tr>
      <w:tr w:rsidR="00C37F07" w:rsidRPr="00C37F07" w:rsidTr="00E00D78">
        <w:tc>
          <w:tcPr>
            <w:tcW w:w="534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40</w:t>
            </w:r>
          </w:p>
        </w:tc>
        <w:tc>
          <w:tcPr>
            <w:tcW w:w="6378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37F07">
              <w:t>В кружении друзей Вам абсолютно ничего не угрожает.</w:t>
            </w:r>
          </w:p>
        </w:tc>
        <w:tc>
          <w:tcPr>
            <w:tcW w:w="600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5</w:t>
            </w:r>
          </w:p>
        </w:tc>
      </w:tr>
      <w:tr w:rsidR="00C37F07" w:rsidRPr="00C37F07" w:rsidTr="00E00D78">
        <w:tc>
          <w:tcPr>
            <w:tcW w:w="534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41</w:t>
            </w:r>
          </w:p>
        </w:tc>
        <w:tc>
          <w:tcPr>
            <w:tcW w:w="6378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37F07">
              <w:t>Иногда у Вас возникает ощущение, что окружающие совершенно бесчувственны к Вам.</w:t>
            </w:r>
          </w:p>
        </w:tc>
        <w:tc>
          <w:tcPr>
            <w:tcW w:w="600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5</w:t>
            </w:r>
          </w:p>
        </w:tc>
      </w:tr>
      <w:tr w:rsidR="00C37F07" w:rsidRPr="00C37F07" w:rsidTr="00E00D78">
        <w:tc>
          <w:tcPr>
            <w:tcW w:w="534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42</w:t>
            </w:r>
          </w:p>
        </w:tc>
        <w:tc>
          <w:tcPr>
            <w:tcW w:w="6378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37F07">
              <w:t>Можно сказать, что Ваши цели и прилагаемые усилия по их достижению точно соответствуют друг другу.</w:t>
            </w:r>
          </w:p>
        </w:tc>
        <w:tc>
          <w:tcPr>
            <w:tcW w:w="600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5</w:t>
            </w:r>
          </w:p>
        </w:tc>
      </w:tr>
      <w:tr w:rsidR="00C37F07" w:rsidRPr="00C37F07" w:rsidTr="00E00D78">
        <w:tc>
          <w:tcPr>
            <w:tcW w:w="534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43</w:t>
            </w:r>
          </w:p>
        </w:tc>
        <w:tc>
          <w:tcPr>
            <w:tcW w:w="6378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37F07">
              <w:t>Чувство, что Вы стесняете или обременяете людей своими просьбами, возникает у Вас довольно часто.</w:t>
            </w:r>
          </w:p>
        </w:tc>
        <w:tc>
          <w:tcPr>
            <w:tcW w:w="600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5</w:t>
            </w:r>
          </w:p>
        </w:tc>
      </w:tr>
      <w:tr w:rsidR="00C37F07" w:rsidRPr="00C37F07" w:rsidTr="00E00D78">
        <w:tc>
          <w:tcPr>
            <w:tcW w:w="534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44</w:t>
            </w:r>
          </w:p>
        </w:tc>
        <w:tc>
          <w:tcPr>
            <w:tcW w:w="6378" w:type="dxa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37F07">
              <w:t>В действительности направленность Вашей деятельности соответствует Вашим личностным целям и притязаниям, т.е. Вы точно знаете, к чему Вы стремитесь и как этого до</w:t>
            </w:r>
            <w:r w:rsidRPr="00C37F07">
              <w:softHyphen/>
              <w:t>биться.</w:t>
            </w:r>
          </w:p>
        </w:tc>
        <w:tc>
          <w:tcPr>
            <w:tcW w:w="600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5</w:t>
            </w:r>
          </w:p>
        </w:tc>
      </w:tr>
      <w:tr w:rsidR="00C37F07" w:rsidRPr="00C37F07" w:rsidTr="00E00D78">
        <w:tc>
          <w:tcPr>
            <w:tcW w:w="534" w:type="dxa"/>
          </w:tcPr>
          <w:p w:rsidR="00C37F07" w:rsidRPr="00C37F07" w:rsidRDefault="00C37F07" w:rsidP="00C37F0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45</w:t>
            </w:r>
          </w:p>
        </w:tc>
        <w:tc>
          <w:tcPr>
            <w:tcW w:w="6378" w:type="dxa"/>
          </w:tcPr>
          <w:p w:rsidR="00C37F07" w:rsidRPr="00C37F07" w:rsidRDefault="00C37F07" w:rsidP="00C37F0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C37F07">
              <w:t>Вы часто думаете о том, как Вы выглядите, особенно перед тем, как куда-то идти.</w:t>
            </w:r>
          </w:p>
        </w:tc>
        <w:tc>
          <w:tcPr>
            <w:tcW w:w="600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37F07" w:rsidRPr="00C37F07" w:rsidRDefault="00C37F07" w:rsidP="00C37F0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37F07">
              <w:rPr>
                <w:sz w:val="20"/>
                <w:szCs w:val="20"/>
              </w:rPr>
              <w:t>5</w:t>
            </w:r>
          </w:p>
        </w:tc>
      </w:tr>
    </w:tbl>
    <w:p w:rsidR="00C37F07" w:rsidRDefault="00C37F07" w:rsidP="00E00D78">
      <w:pPr>
        <w:spacing w:line="288" w:lineRule="auto"/>
      </w:pPr>
    </w:p>
    <w:sectPr w:rsidR="00C37F07" w:rsidSect="00C37F0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735"/>
    <w:rsid w:val="00000735"/>
    <w:rsid w:val="002E777B"/>
    <w:rsid w:val="00AB72B7"/>
    <w:rsid w:val="00B23E9A"/>
    <w:rsid w:val="00C37F07"/>
    <w:rsid w:val="00E0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3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73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2014-06-05T15:08:00Z</dcterms:created>
  <dcterms:modified xsi:type="dcterms:W3CDTF">2014-06-05T17:46:00Z</dcterms:modified>
</cp:coreProperties>
</file>